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86" w:rsidRDefault="00890A86" w:rsidP="00890A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FSD RESOURCE CENTER LOCATION LISTING</w:t>
      </w:r>
    </w:p>
    <w:p w:rsidR="00890A86" w:rsidRDefault="00890A86" w:rsidP="00890A86">
      <w:pPr>
        <w:rPr>
          <w:rFonts w:ascii="Arial" w:hAnsi="Arial" w:cs="Arial"/>
        </w:rPr>
      </w:pPr>
    </w:p>
    <w:tbl>
      <w:tblPr>
        <w:tblW w:w="11285" w:type="dxa"/>
        <w:tblInd w:w="93" w:type="dxa"/>
        <w:tblLook w:val="04A0" w:firstRow="1" w:lastRow="0" w:firstColumn="1" w:lastColumn="0" w:noHBand="0" w:noVBand="1"/>
      </w:tblPr>
      <w:tblGrid>
        <w:gridCol w:w="1444"/>
        <w:gridCol w:w="2408"/>
        <w:gridCol w:w="3102"/>
        <w:gridCol w:w="1515"/>
        <w:gridCol w:w="750"/>
        <w:gridCol w:w="2066"/>
      </w:tblGrid>
      <w:tr w:rsidR="00890A86" w:rsidRPr="00BD4293" w:rsidTr="001B5D38">
        <w:trPr>
          <w:trHeight w:val="22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b/>
                <w:bCs/>
                <w:color w:val="3F3F3F"/>
                <w:sz w:val="16"/>
                <w:szCs w:val="16"/>
              </w:rPr>
            </w:pPr>
            <w:r w:rsidRPr="00BD4293">
              <w:rPr>
                <w:rFonts w:ascii="Arial" w:hAnsi="Arial" w:cs="Arial"/>
                <w:b/>
                <w:bCs/>
                <w:color w:val="3F3F3F"/>
                <w:sz w:val="16"/>
                <w:szCs w:val="16"/>
              </w:rPr>
              <w:t>County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b/>
                <w:bCs/>
                <w:color w:val="3F3F3F"/>
                <w:sz w:val="16"/>
                <w:szCs w:val="16"/>
              </w:rPr>
            </w:pPr>
            <w:r w:rsidRPr="00BD4293">
              <w:rPr>
                <w:rFonts w:ascii="Arial" w:hAnsi="Arial" w:cs="Arial"/>
                <w:b/>
                <w:bCs/>
                <w:color w:val="3F3F3F"/>
                <w:sz w:val="16"/>
                <w:szCs w:val="16"/>
              </w:rPr>
              <w:t>Resource Center Name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b/>
                <w:bCs/>
                <w:color w:val="3F3F3F"/>
                <w:sz w:val="16"/>
                <w:szCs w:val="16"/>
              </w:rPr>
            </w:pPr>
            <w:r w:rsidRPr="00BD4293">
              <w:rPr>
                <w:rFonts w:ascii="Arial" w:hAnsi="Arial" w:cs="Arial"/>
                <w:b/>
                <w:bCs/>
                <w:color w:val="3F3F3F"/>
                <w:sz w:val="16"/>
                <w:szCs w:val="16"/>
              </w:rPr>
              <w:t>Address 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b/>
                <w:bCs/>
                <w:color w:val="3F3F3F"/>
                <w:sz w:val="16"/>
                <w:szCs w:val="16"/>
              </w:rPr>
            </w:pPr>
            <w:r w:rsidRPr="00BD4293">
              <w:rPr>
                <w:rFonts w:ascii="Arial" w:hAnsi="Arial" w:cs="Arial"/>
                <w:b/>
                <w:bCs/>
                <w:color w:val="3F3F3F"/>
                <w:sz w:val="16"/>
                <w:szCs w:val="16"/>
              </w:rPr>
              <w:t>City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b/>
                <w:bCs/>
                <w:color w:val="3F3F3F"/>
                <w:sz w:val="16"/>
                <w:szCs w:val="16"/>
              </w:rPr>
            </w:pPr>
            <w:r w:rsidRPr="00BD4293">
              <w:rPr>
                <w:rFonts w:ascii="Arial" w:hAnsi="Arial" w:cs="Arial"/>
                <w:b/>
                <w:bCs/>
                <w:color w:val="3F3F3F"/>
                <w:sz w:val="16"/>
                <w:szCs w:val="16"/>
              </w:rPr>
              <w:t>Zip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Hours of Operation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Gentry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Albany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809 N 13th    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Albany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64402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Alton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HC 64 Box 125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Alton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65606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McDonald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Anderson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929 N Business Hwy 71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Anderson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64831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6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Arnold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3675 W. Outer Road, Cross Creek Center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Arnold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63010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Lawrence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Aurora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1419 East Church Street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Aurora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65605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Douglas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Ava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603 NW 12th Ave,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Bldg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Ava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65608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Harrison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Bethany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2403 Vandiver Street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Bethany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64424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Stoddard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Bloomfield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401 Shawnee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Bloomfield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63825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6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Polk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Bolivar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2110 South Springfield Building 1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Bolivar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65613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Cooper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Booneville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409 High Street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Boonville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65233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Pike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Bowling Green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1610 Business Hwy 54 West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Bowling Green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63334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6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Taney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Branson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2720 Shepherd of the Hills Expressway D-1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Branson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65616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Linn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Brookfield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103 Forest Drive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Brookfield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64628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Dallas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Buffalo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719 North Ash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Buffalo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65622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Bates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Butler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4 West Ohio Street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Butler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64730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Moniteau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California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104 N Gerhart Rd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65018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Camden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Camdenton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146 Rodeo Road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Camdenton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65020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DeKalb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Cameron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207 E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McElwain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Cameron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64477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Cape Girardeau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Cape Girardeau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3102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Blattner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Cape Girardeau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63702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Carrollton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1303 North 65 Highway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Carrollton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64633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Pemiscot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Caruthersville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911 Highway 84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Caruthersville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63830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Barry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Cassville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208 East 8th Street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Cassville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65625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Reynolds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Centerville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2394 Highway 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Centerville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63633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Livingston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Chillicothe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601 W. Mohawk Road, Suite 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Chillicothe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64601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Clinton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1661 North 2nd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Clinton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64735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Boone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Boone Family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1209 E Walnut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65201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Boone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Columbia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1500 Vandiver,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Ste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103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65202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6F2272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Ripley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Doniphan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Rt. 2 Box 1143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Doniphan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63935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6F2272">
        <w:trPr>
          <w:trHeight w:val="45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Mississippi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East Prairie Resource Center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718 North Martin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East Prairie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63845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6F2272">
        <w:trPr>
          <w:trHeight w:val="67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Knox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Edina Resource Center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Jim Sears Tech Center Hwy 6 E Rm 117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Edina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63537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Miller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Eldon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#6 Industrial Drive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Eldon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65026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Shannon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Eminence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Hwy 19 S &amp; Route F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Eminence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65466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Howard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Fayette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103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Furr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Street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Fayette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65248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 Co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Seven Hills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4040 Seven Hills Drive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Florissant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63033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- 4:45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Fredericktown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413 Burris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Fredericktown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63645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Callaway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Fulton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108 N Hospital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Fulton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65251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Ozark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Gainesville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19049 W. Highway 160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Gainesville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65655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Stone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Galena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30832 State Highway 413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Galena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65656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Daviess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Gallatin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201 Ash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Gallatin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64640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Worth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Grant City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108 E First St  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Grant City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64456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Dade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Greenfield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150 S Main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Greenfield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65661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Caldwell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Hamilton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400 West B</w:t>
            </w:r>
            <w:r w:rsidRPr="00BD4293">
              <w:rPr>
                <w:rFonts w:ascii="Arial" w:hAnsi="Arial" w:cs="Arial"/>
                <w:sz w:val="16"/>
                <w:szCs w:val="16"/>
              </w:rPr>
              <w:t>e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rry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Hamilton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64644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Hannibal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3055 Holman Drive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Hannibal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63401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Cass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Harrisonville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2500 East Mechanic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Harrisonville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64701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Hickory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Hermitage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Dallas &amp; Oak Streets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Hermitage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65668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Hillsboro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10325 Business 21 Suite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Hillsboro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63050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Houston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16798 Oak Hill Drive, Suite 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Houston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65483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Independence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201 East Partridge Avenue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Independence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64055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- 4:45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Iron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Ironton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202 Park Drive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Ironton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63650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Cole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Jefferson City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1716 Four Seasons #104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Jefferson City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65101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Jasper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Joplin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601 Commercial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Joplin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64802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Jasper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Independent Living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2639 E 34th St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Joplin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64804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- 4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Clark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Kahoka Resource Center</w:t>
            </w:r>
            <w:r w:rsidRPr="00BD4293">
              <w:rPr>
                <w:rFonts w:ascii="Arial" w:hAnsi="Arial" w:cs="Arial"/>
                <w:color w:val="C00000"/>
                <w:sz w:val="16"/>
                <w:szCs w:val="16"/>
              </w:rPr>
              <w:t>*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320 West Main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Kahoka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63445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Fletcher Daniels Office Building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615 East 13th Street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Kansas City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64106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- 4:45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Woodland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711 Woodland Avenue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Kansas City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64106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- 4:45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Midtown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4309 East 50th Terr. J West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Kansas City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64130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- 4:45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Dunklin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Kennett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1100 Hwy 25 S Bypass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Ste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Kennett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63857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Chariton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Keytesville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121 East Jackson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Keytesville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65261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6F2272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Adair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Kirksville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1612 N. Osteopathy Suite 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Kirksville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63501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6F2272">
        <w:trPr>
          <w:trHeight w:val="45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Barton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Lamar Resource Center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501 W 13th St    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Lamar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64759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6F2272">
        <w:trPr>
          <w:trHeight w:val="45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Schuyler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Lancaster Resource Center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209 E Washington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Lancaster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63548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Laclede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Lebanon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141 Lawson Avenue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Lebanon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65536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Lafayette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Lexington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736 S Business Highway 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Lexington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64067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Liberty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7000 Liberty Drive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Liberty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64068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Osage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Linn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63 Progress Lane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Linn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65051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Macon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Macon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1716-B Prospect Drive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Macon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63552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Bollinger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Marble Hill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602 Highway 34 West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Marble Hill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63764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Saline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Marshall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1239 Santa Fe Trail, Suite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65340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Webster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Marshfield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222 Commercial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Marshfield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65706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Nodaway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Maryville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303 East Summit Drive                    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Maryville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64468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Scotland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Memphis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#2 Child Support Lane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Memphis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63555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Audrain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Mexico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4690 S Clark 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65265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Sullivan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Milan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309 East 3rd Street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Milan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63556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Randolph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Moberly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1715 South Morley #B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Moberly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65270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Ralls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Monroe City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1110 Hwy 24 #16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Monroe City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63456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Montgomery City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501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Niedergerke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Drive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Montgomery City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63361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Lewis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Monticello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500 S Washington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Monticello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63457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Holt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Mound City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1423 State St. 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Mound City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64470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Wright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Mountain Grove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1801 North Talcott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Mtn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Grove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65711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Newton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Neosho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201 North Washington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Neosho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64850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Vernon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Nevada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621 East Highland, Suite 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64772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New Madrid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New Madrid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350 US Highway 61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Ste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New Madrid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63869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Christian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Nixa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105 Ridgecrest Avenue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Nixa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65714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Monday-Thursday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Clair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Osceola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285 SE 467 Rd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64776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Gasconade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Owensville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1008 Highway 28 West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Owensville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65066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Christian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Ozark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4715 N Towne Center Drive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Ozark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65721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Paris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315 N Washington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Paris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65275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Francois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Park Hills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140 Staples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Park Hills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63601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Perry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Perryville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12 E Wichern Rd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Perryville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63775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6F2272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Piedmont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RT 2, Box 26351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Piedmont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63957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6F2272">
        <w:trPr>
          <w:trHeight w:val="45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Platte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Platte City Resource Center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233 Marshall Road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Platte City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64079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6F2272">
        <w:trPr>
          <w:trHeight w:val="45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Clinton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Plattsburg Resource Center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108 Bush Street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Plattsburg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64477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Butler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Poplar Bluff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1903 Northwood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Poplar Bluff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63902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Potosi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10235 West State Highway 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Potosi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63664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Mercer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Princeton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501 W Main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Princeton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64673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Ray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Richmond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901 East Lexington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Richmond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64085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Atchison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Rock Port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101 Grant St    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Rock Port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64482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Dent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Salem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800 West Scenic Rivers Blvd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Salem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65560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Andrew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Savannah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106 N 5th St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Savannah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64485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Pettis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Sedalia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808 Westwood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Sedalia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65301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Shelby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Shelbyville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306 East Main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Shelbyville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63469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Scott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Sikeston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106 Arthur, Suite 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Sikeston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63801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Salvation Army Outreach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1707 W Chestnut Ex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Springfield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65802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1st &amp; 2nd Weds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9:30 am - 2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Community Partnership of the Ozarks Outreach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1471 N Benton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Springfield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65802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1st &amp; 3rd Thurs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1 pm - 4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Springfield Affordable Housing Outreach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300 E Central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Springfield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65802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National Alliance on Mental Illness Outreach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1443 N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Robberson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Springfield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65802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9 am - 3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Burrell/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TransitionsOutreach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323 E Grand St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Springfield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65802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Thursday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- 12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Victory Square Outreach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1610 N Broadway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Springfield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65803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Thurs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3 pm - 5:30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Bill's Place Outreach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424 E Commercial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Springfield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65803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Thurs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9 am - 11 am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Burrell Behavioral Health Outreach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1300 E Bradford Parkway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Springfield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65804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2nd &amp; 4th Mon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8:30 am - 3:30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Aids Project of the Ozarks Outreach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1901 E Bennett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Springfield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65804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Tuesday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9 am - 2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Springfield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101 Park Central Square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Springfield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65806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Rare Breed Youth Drop In Outreach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301 N Main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Springfield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65806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Tuesday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3:30 pm - 5:30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Harbor House Outreach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636 N Boonville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Springfield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65806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Wednesday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11:30 am - 1:30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Southwest Missouri Office on Aging Outreach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1735 S Fort Ave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Springfield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65807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Weds &amp; Thurs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- 4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Charles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Joachim &amp; Ann Care Services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4116 McClay Rd   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 Charles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63301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6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Charles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Charles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3737 Harry S Truman Blvd, Suite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 Charles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63301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6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Buchanan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 Joseph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St Joseph State Office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Bldg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525 Jules Street #127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 Joseph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64501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6F2272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 City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Chouteau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3101 Chouteau St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 Louis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63103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- 4:45 pm</w:t>
            </w:r>
          </w:p>
        </w:tc>
      </w:tr>
      <w:tr w:rsidR="006F2272" w:rsidRPr="00BD4293" w:rsidTr="006F2272">
        <w:trPr>
          <w:trHeight w:val="45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 City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Prince Hall Resource Center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4411 N Newstead Avenue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 Louis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63115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8 am - 4:45 pm</w:t>
            </w:r>
          </w:p>
        </w:tc>
      </w:tr>
      <w:tr w:rsidR="00890A86" w:rsidRPr="00BD4293" w:rsidTr="006F2272">
        <w:trPr>
          <w:trHeight w:val="45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St. Louis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Page Resource Center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9900 Page Avenue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 Louis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63132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- 4:45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 City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Affinia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2220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Lemp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Avenue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63104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 City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Murphy Park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1920 Cass Avenue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63106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- 4:45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  Co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Mary's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6420 Clayton Road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63117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 Co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North Central Community</w:t>
            </w:r>
            <w:bookmarkStart w:id="0" w:name="_GoBack"/>
            <w:bookmarkEnd w:id="0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Health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4000 Jennings Station Rd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63121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- 4:45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 Co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South Lindbergh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7545 S Lindbergh#110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63125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  Co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MET Center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6347 Plymouth Avenue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63133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Jennings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8501 Lucas &amp; Hunt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Louis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63136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- 4:45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Genevieve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Ste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Genevieve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583B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Ste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Genevieve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Ste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Genevieve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63670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Steelville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272 Cushing Road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Steelville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65565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Cedar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Stockton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112 RB Road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Stockton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65785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Grundy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Trenton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2926 Oklahoma Avenue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Trenton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64683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Troy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384 North Lincoln Drive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Troy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63379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Putnam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Unionville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702 South 27th Street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Unionville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63565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Carter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VanBuren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HCR 2 Box 2270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Van Buren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63965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Morgan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Versailles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703 North Monroe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Versailles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65084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Maries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Vienna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205 Hwy 63 S  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Vienna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65582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Warrensburg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505-B N Ridgeview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Warrensburg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64093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Warrenton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513 West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Booneslick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Road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Warrenton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63383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Warsaw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1661 Hilltop Drive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Warsaw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65355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Washington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1108 Washington </w:t>
            </w:r>
            <w:proofErr w:type="spellStart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Sq</w:t>
            </w:r>
            <w:proofErr w:type="spellEnd"/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 Shopping Center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Washington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63090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Pulaski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Waynesville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712 Historic 66W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Waynesville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65583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St. Charles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Crider Health Center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1032 Crosswinds Ct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Wentzville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63385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  <w:tr w:rsidR="00890A86" w:rsidRPr="00BD4293" w:rsidTr="001B5D38">
        <w:trPr>
          <w:trHeight w:val="45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Howell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West Plains Resource Center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3415 Division Drive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West Plains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>65775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86" w:rsidRPr="00BD4293" w:rsidRDefault="00890A86" w:rsidP="001B5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t xml:space="preserve">Mon - Fri </w:t>
            </w:r>
            <w:r w:rsidRPr="00BD4293">
              <w:rPr>
                <w:rFonts w:ascii="Arial" w:hAnsi="Arial" w:cs="Arial"/>
                <w:color w:val="000000"/>
                <w:sz w:val="16"/>
                <w:szCs w:val="16"/>
              </w:rPr>
              <w:br/>
              <w:t>8 am - 5 pm</w:t>
            </w:r>
          </w:p>
        </w:tc>
      </w:tr>
    </w:tbl>
    <w:p w:rsidR="00890A86" w:rsidRPr="00EB6005" w:rsidRDefault="00890A86" w:rsidP="00890A86">
      <w:pPr>
        <w:pStyle w:val="ListParagraph"/>
        <w:spacing w:before="240" w:after="240"/>
        <w:ind w:left="0"/>
        <w:rPr>
          <w:rFonts w:ascii="Arial" w:hAnsi="Arial" w:cs="Arial"/>
        </w:rPr>
      </w:pPr>
    </w:p>
    <w:p w:rsidR="00043318" w:rsidRDefault="00043318"/>
    <w:sectPr w:rsidR="00043318" w:rsidSect="00201A2D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764"/>
    <w:multiLevelType w:val="hybridMultilevel"/>
    <w:tmpl w:val="B95206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921A1A"/>
    <w:multiLevelType w:val="hybridMultilevel"/>
    <w:tmpl w:val="2FC60A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3813E3"/>
    <w:multiLevelType w:val="hybridMultilevel"/>
    <w:tmpl w:val="2F5A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F3BE4"/>
    <w:multiLevelType w:val="hybridMultilevel"/>
    <w:tmpl w:val="3B94F7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93E01E0"/>
    <w:multiLevelType w:val="hybridMultilevel"/>
    <w:tmpl w:val="1DD8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C5B35"/>
    <w:multiLevelType w:val="hybridMultilevel"/>
    <w:tmpl w:val="A934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8283F"/>
    <w:multiLevelType w:val="hybridMultilevel"/>
    <w:tmpl w:val="8010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65127"/>
    <w:multiLevelType w:val="hybridMultilevel"/>
    <w:tmpl w:val="05E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85BD2"/>
    <w:multiLevelType w:val="hybridMultilevel"/>
    <w:tmpl w:val="FD2A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E3D78"/>
    <w:multiLevelType w:val="multilevel"/>
    <w:tmpl w:val="C566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3D7218A"/>
    <w:multiLevelType w:val="hybridMultilevel"/>
    <w:tmpl w:val="A776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D6270"/>
    <w:multiLevelType w:val="hybridMultilevel"/>
    <w:tmpl w:val="43686C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86"/>
    <w:rsid w:val="00043318"/>
    <w:rsid w:val="006F2272"/>
    <w:rsid w:val="0089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0A86"/>
    <w:rPr>
      <w:b/>
      <w:bCs/>
    </w:rPr>
  </w:style>
  <w:style w:type="character" w:styleId="Hyperlink">
    <w:name w:val="Hyperlink"/>
    <w:basedOn w:val="DefaultParagraphFont"/>
    <w:uiPriority w:val="99"/>
    <w:rsid w:val="00890A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90A86"/>
    <w:rPr>
      <w:color w:val="800080"/>
      <w:u w:val="single"/>
    </w:rPr>
  </w:style>
  <w:style w:type="paragraph" w:styleId="NormalWeb">
    <w:name w:val="Normal (Web)"/>
    <w:basedOn w:val="Normal"/>
    <w:uiPriority w:val="99"/>
    <w:rsid w:val="00890A86"/>
    <w:pPr>
      <w:spacing w:before="100" w:beforeAutospacing="1" w:after="100" w:afterAutospacing="1"/>
    </w:pPr>
  </w:style>
  <w:style w:type="paragraph" w:customStyle="1" w:styleId="shaded">
    <w:name w:val="shaded"/>
    <w:basedOn w:val="Normal"/>
    <w:rsid w:val="00890A86"/>
    <w:pPr>
      <w:shd w:val="clear" w:color="auto" w:fill="DFDFDF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90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8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A86"/>
    <w:pPr>
      <w:ind w:left="720"/>
      <w:contextualSpacing/>
    </w:pPr>
  </w:style>
  <w:style w:type="character" w:customStyle="1" w:styleId="description">
    <w:name w:val="description"/>
    <w:basedOn w:val="DefaultParagraphFont"/>
    <w:rsid w:val="00890A86"/>
  </w:style>
  <w:style w:type="paragraph" w:customStyle="1" w:styleId="Default">
    <w:name w:val="Default"/>
    <w:rsid w:val="00890A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90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90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A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90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90A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890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0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8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2"/>
    <w:basedOn w:val="Normal"/>
    <w:rsid w:val="00890A86"/>
    <w:pPr>
      <w:spacing w:before="100" w:beforeAutospacing="1" w:after="100" w:afterAutospacing="1"/>
    </w:pPr>
    <w:rPr>
      <w:rFonts w:eastAsiaTheme="minorHAnsi"/>
    </w:rPr>
  </w:style>
  <w:style w:type="paragraph" w:customStyle="1" w:styleId="s36">
    <w:name w:val="s36"/>
    <w:basedOn w:val="Normal"/>
    <w:rsid w:val="00890A86"/>
    <w:pPr>
      <w:spacing w:before="100" w:beforeAutospacing="1" w:after="100" w:afterAutospacing="1"/>
    </w:pPr>
    <w:rPr>
      <w:rFonts w:eastAsiaTheme="minorHAnsi"/>
    </w:rPr>
  </w:style>
  <w:style w:type="paragraph" w:customStyle="1" w:styleId="s27">
    <w:name w:val="s27"/>
    <w:basedOn w:val="Normal"/>
    <w:rsid w:val="00890A86"/>
    <w:pPr>
      <w:spacing w:before="100" w:beforeAutospacing="1" w:after="100" w:afterAutospacing="1"/>
    </w:pPr>
    <w:rPr>
      <w:rFonts w:eastAsiaTheme="minorHAnsi"/>
    </w:rPr>
  </w:style>
  <w:style w:type="paragraph" w:customStyle="1" w:styleId="s45">
    <w:name w:val="s45"/>
    <w:basedOn w:val="Normal"/>
    <w:rsid w:val="00890A86"/>
    <w:pPr>
      <w:spacing w:before="100" w:beforeAutospacing="1" w:after="100" w:afterAutospacing="1"/>
    </w:pPr>
    <w:rPr>
      <w:rFonts w:eastAsiaTheme="minorHAnsi"/>
    </w:rPr>
  </w:style>
  <w:style w:type="paragraph" w:customStyle="1" w:styleId="s46">
    <w:name w:val="s46"/>
    <w:basedOn w:val="Normal"/>
    <w:rsid w:val="00890A86"/>
    <w:pPr>
      <w:spacing w:before="100" w:beforeAutospacing="1" w:after="100" w:afterAutospacing="1"/>
    </w:pPr>
    <w:rPr>
      <w:rFonts w:eastAsiaTheme="minorHAnsi"/>
    </w:rPr>
  </w:style>
  <w:style w:type="paragraph" w:customStyle="1" w:styleId="s53">
    <w:name w:val="s53"/>
    <w:basedOn w:val="Normal"/>
    <w:rsid w:val="00890A86"/>
    <w:pPr>
      <w:spacing w:before="100" w:beforeAutospacing="1" w:after="100" w:afterAutospacing="1"/>
    </w:pPr>
    <w:rPr>
      <w:rFonts w:eastAsiaTheme="minorHAnsi"/>
    </w:rPr>
  </w:style>
  <w:style w:type="paragraph" w:customStyle="1" w:styleId="s55">
    <w:name w:val="s55"/>
    <w:basedOn w:val="Normal"/>
    <w:rsid w:val="00890A86"/>
    <w:pPr>
      <w:spacing w:before="100" w:beforeAutospacing="1" w:after="100" w:afterAutospacing="1"/>
    </w:pPr>
    <w:rPr>
      <w:rFonts w:eastAsiaTheme="minorHAnsi"/>
    </w:rPr>
  </w:style>
  <w:style w:type="character" w:customStyle="1" w:styleId="s4">
    <w:name w:val="s4"/>
    <w:basedOn w:val="DefaultParagraphFont"/>
    <w:rsid w:val="00890A86"/>
  </w:style>
  <w:style w:type="character" w:customStyle="1" w:styleId="s11">
    <w:name w:val="s11"/>
    <w:basedOn w:val="DefaultParagraphFont"/>
    <w:rsid w:val="00890A86"/>
  </w:style>
  <w:style w:type="character" w:customStyle="1" w:styleId="s12">
    <w:name w:val="s12"/>
    <w:basedOn w:val="DefaultParagraphFont"/>
    <w:rsid w:val="00890A86"/>
  </w:style>
  <w:style w:type="character" w:customStyle="1" w:styleId="s3">
    <w:name w:val="s3"/>
    <w:basedOn w:val="DefaultParagraphFont"/>
    <w:rsid w:val="00890A86"/>
  </w:style>
  <w:style w:type="character" w:customStyle="1" w:styleId="s5">
    <w:name w:val="s5"/>
    <w:basedOn w:val="DefaultParagraphFont"/>
    <w:rsid w:val="00890A86"/>
  </w:style>
  <w:style w:type="paragraph" w:styleId="NoSpacing">
    <w:name w:val="No Spacing"/>
    <w:uiPriority w:val="1"/>
    <w:qFormat/>
    <w:rsid w:val="00890A8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890A86"/>
  </w:style>
  <w:style w:type="table" w:customStyle="1" w:styleId="TableGrid1">
    <w:name w:val="Table Grid1"/>
    <w:basedOn w:val="TableNormal"/>
    <w:next w:val="TableGrid"/>
    <w:uiPriority w:val="59"/>
    <w:rsid w:val="0089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wnormal1">
    <w:name w:val="fwnormal1"/>
    <w:basedOn w:val="Normal"/>
    <w:rsid w:val="00890A86"/>
    <w:pPr>
      <w:spacing w:before="240" w:after="240"/>
    </w:pPr>
  </w:style>
  <w:style w:type="character" w:customStyle="1" w:styleId="bold1">
    <w:name w:val="bold1"/>
    <w:basedOn w:val="DefaultParagraphFont"/>
    <w:rsid w:val="00890A86"/>
    <w:rPr>
      <w:b/>
      <w:bCs/>
    </w:rPr>
  </w:style>
  <w:style w:type="paragraph" w:styleId="Revision">
    <w:name w:val="Revision"/>
    <w:hidden/>
    <w:uiPriority w:val="99"/>
    <w:semiHidden/>
    <w:rsid w:val="00890A86"/>
    <w:pPr>
      <w:spacing w:after="0" w:line="240" w:lineRule="auto"/>
    </w:pPr>
  </w:style>
  <w:style w:type="paragraph" w:customStyle="1" w:styleId="center">
    <w:name w:val="center"/>
    <w:basedOn w:val="Normal"/>
    <w:rsid w:val="00890A86"/>
    <w:pPr>
      <w:spacing w:before="100" w:beforeAutospacing="1" w:after="100" w:afterAutospacing="1"/>
      <w:jc w:val="center"/>
    </w:pPr>
  </w:style>
  <w:style w:type="character" w:customStyle="1" w:styleId="tgc">
    <w:name w:val="_tgc"/>
    <w:basedOn w:val="DefaultParagraphFont"/>
    <w:rsid w:val="00890A86"/>
  </w:style>
  <w:style w:type="paragraph" w:customStyle="1" w:styleId="font5">
    <w:name w:val="font5"/>
    <w:basedOn w:val="Normal"/>
    <w:rsid w:val="00890A8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890A86"/>
    <w:pPr>
      <w:spacing w:before="100" w:beforeAutospacing="1" w:after="100" w:afterAutospacing="1"/>
    </w:pPr>
  </w:style>
  <w:style w:type="paragraph" w:customStyle="1" w:styleId="font7">
    <w:name w:val="font7"/>
    <w:basedOn w:val="Normal"/>
    <w:rsid w:val="00890A86"/>
    <w:pPr>
      <w:spacing w:before="100" w:beforeAutospacing="1" w:after="100" w:afterAutospacing="1"/>
    </w:pPr>
    <w:rPr>
      <w:b/>
      <w:bCs/>
      <w:color w:val="333333"/>
      <w:sz w:val="28"/>
      <w:szCs w:val="28"/>
    </w:rPr>
  </w:style>
  <w:style w:type="paragraph" w:customStyle="1" w:styleId="xl66">
    <w:name w:val="xl66"/>
    <w:basedOn w:val="Normal"/>
    <w:rsid w:val="00890A8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890A8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"/>
    <w:rsid w:val="00890A8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890A8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</w:pPr>
    <w:rPr>
      <w:b/>
      <w:bCs/>
      <w:color w:val="3F3F3F"/>
      <w:sz w:val="28"/>
      <w:szCs w:val="28"/>
    </w:rPr>
  </w:style>
  <w:style w:type="paragraph" w:customStyle="1" w:styleId="xl70">
    <w:name w:val="xl70"/>
    <w:basedOn w:val="Normal"/>
    <w:rsid w:val="00890A8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</w:pPr>
    <w:rPr>
      <w:b/>
      <w:bCs/>
      <w:color w:val="3F3F3F"/>
      <w:sz w:val="28"/>
      <w:szCs w:val="28"/>
    </w:rPr>
  </w:style>
  <w:style w:type="paragraph" w:customStyle="1" w:styleId="xl71">
    <w:name w:val="xl71"/>
    <w:basedOn w:val="Normal"/>
    <w:rsid w:val="00890A86"/>
    <w:pPr>
      <w:pBdr>
        <w:top w:val="single" w:sz="4" w:space="0" w:color="3F3F3F"/>
        <w:left w:val="single" w:sz="4" w:space="0" w:color="3F3F3F"/>
        <w:bottom w:val="single" w:sz="4" w:space="0" w:color="3F3F3F"/>
      </w:pBdr>
      <w:spacing w:before="100" w:beforeAutospacing="1" w:after="100" w:afterAutospacing="1"/>
      <w:jc w:val="center"/>
    </w:pPr>
    <w:rPr>
      <w:b/>
      <w:bCs/>
      <w:color w:val="3F3F3F"/>
      <w:sz w:val="28"/>
      <w:szCs w:val="28"/>
    </w:rPr>
  </w:style>
  <w:style w:type="paragraph" w:customStyle="1" w:styleId="xl72">
    <w:name w:val="xl72"/>
    <w:basedOn w:val="Normal"/>
    <w:rsid w:val="00890A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Normal"/>
    <w:rsid w:val="00890A86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890A86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890A8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Normal"/>
    <w:rsid w:val="00890A8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"/>
    <w:rsid w:val="00890A86"/>
    <w:pP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890A86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890A86"/>
    <w:pPr>
      <w:spacing w:before="100" w:beforeAutospacing="1" w:after="100" w:afterAutospacing="1"/>
      <w:jc w:val="center"/>
    </w:pPr>
    <w:rPr>
      <w:color w:val="222222"/>
    </w:rPr>
  </w:style>
  <w:style w:type="paragraph" w:customStyle="1" w:styleId="font8">
    <w:name w:val="font8"/>
    <w:basedOn w:val="Normal"/>
    <w:rsid w:val="00890A86"/>
    <w:pPr>
      <w:spacing w:before="100" w:beforeAutospacing="1" w:after="100" w:afterAutospacing="1"/>
    </w:pPr>
    <w:rPr>
      <w:rFonts w:ascii="Arial" w:hAnsi="Arial" w:cs="Arial"/>
      <w:b/>
      <w:bCs/>
      <w:color w:val="C00000"/>
      <w:sz w:val="22"/>
      <w:szCs w:val="22"/>
    </w:rPr>
  </w:style>
  <w:style w:type="paragraph" w:customStyle="1" w:styleId="xl64">
    <w:name w:val="xl64"/>
    <w:basedOn w:val="Normal"/>
    <w:rsid w:val="00890A8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3F3F3F"/>
      <w:sz w:val="32"/>
      <w:szCs w:val="32"/>
    </w:rPr>
  </w:style>
  <w:style w:type="paragraph" w:customStyle="1" w:styleId="xl65">
    <w:name w:val="xl65"/>
    <w:basedOn w:val="Normal"/>
    <w:rsid w:val="00890A8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3F3F3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0A86"/>
    <w:rPr>
      <w:b/>
      <w:bCs/>
    </w:rPr>
  </w:style>
  <w:style w:type="character" w:styleId="Hyperlink">
    <w:name w:val="Hyperlink"/>
    <w:basedOn w:val="DefaultParagraphFont"/>
    <w:uiPriority w:val="99"/>
    <w:rsid w:val="00890A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90A86"/>
    <w:rPr>
      <w:color w:val="800080"/>
      <w:u w:val="single"/>
    </w:rPr>
  </w:style>
  <w:style w:type="paragraph" w:styleId="NormalWeb">
    <w:name w:val="Normal (Web)"/>
    <w:basedOn w:val="Normal"/>
    <w:uiPriority w:val="99"/>
    <w:rsid w:val="00890A86"/>
    <w:pPr>
      <w:spacing w:before="100" w:beforeAutospacing="1" w:after="100" w:afterAutospacing="1"/>
    </w:pPr>
  </w:style>
  <w:style w:type="paragraph" w:customStyle="1" w:styleId="shaded">
    <w:name w:val="shaded"/>
    <w:basedOn w:val="Normal"/>
    <w:rsid w:val="00890A86"/>
    <w:pPr>
      <w:shd w:val="clear" w:color="auto" w:fill="DFDFDF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90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8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A86"/>
    <w:pPr>
      <w:ind w:left="720"/>
      <w:contextualSpacing/>
    </w:pPr>
  </w:style>
  <w:style w:type="character" w:customStyle="1" w:styleId="description">
    <w:name w:val="description"/>
    <w:basedOn w:val="DefaultParagraphFont"/>
    <w:rsid w:val="00890A86"/>
  </w:style>
  <w:style w:type="paragraph" w:customStyle="1" w:styleId="Default">
    <w:name w:val="Default"/>
    <w:rsid w:val="00890A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90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90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A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90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90A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890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0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8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2"/>
    <w:basedOn w:val="Normal"/>
    <w:rsid w:val="00890A86"/>
    <w:pPr>
      <w:spacing w:before="100" w:beforeAutospacing="1" w:after="100" w:afterAutospacing="1"/>
    </w:pPr>
    <w:rPr>
      <w:rFonts w:eastAsiaTheme="minorHAnsi"/>
    </w:rPr>
  </w:style>
  <w:style w:type="paragraph" w:customStyle="1" w:styleId="s36">
    <w:name w:val="s36"/>
    <w:basedOn w:val="Normal"/>
    <w:rsid w:val="00890A86"/>
    <w:pPr>
      <w:spacing w:before="100" w:beforeAutospacing="1" w:after="100" w:afterAutospacing="1"/>
    </w:pPr>
    <w:rPr>
      <w:rFonts w:eastAsiaTheme="minorHAnsi"/>
    </w:rPr>
  </w:style>
  <w:style w:type="paragraph" w:customStyle="1" w:styleId="s27">
    <w:name w:val="s27"/>
    <w:basedOn w:val="Normal"/>
    <w:rsid w:val="00890A86"/>
    <w:pPr>
      <w:spacing w:before="100" w:beforeAutospacing="1" w:after="100" w:afterAutospacing="1"/>
    </w:pPr>
    <w:rPr>
      <w:rFonts w:eastAsiaTheme="minorHAnsi"/>
    </w:rPr>
  </w:style>
  <w:style w:type="paragraph" w:customStyle="1" w:styleId="s45">
    <w:name w:val="s45"/>
    <w:basedOn w:val="Normal"/>
    <w:rsid w:val="00890A86"/>
    <w:pPr>
      <w:spacing w:before="100" w:beforeAutospacing="1" w:after="100" w:afterAutospacing="1"/>
    </w:pPr>
    <w:rPr>
      <w:rFonts w:eastAsiaTheme="minorHAnsi"/>
    </w:rPr>
  </w:style>
  <w:style w:type="paragraph" w:customStyle="1" w:styleId="s46">
    <w:name w:val="s46"/>
    <w:basedOn w:val="Normal"/>
    <w:rsid w:val="00890A86"/>
    <w:pPr>
      <w:spacing w:before="100" w:beforeAutospacing="1" w:after="100" w:afterAutospacing="1"/>
    </w:pPr>
    <w:rPr>
      <w:rFonts w:eastAsiaTheme="minorHAnsi"/>
    </w:rPr>
  </w:style>
  <w:style w:type="paragraph" w:customStyle="1" w:styleId="s53">
    <w:name w:val="s53"/>
    <w:basedOn w:val="Normal"/>
    <w:rsid w:val="00890A86"/>
    <w:pPr>
      <w:spacing w:before="100" w:beforeAutospacing="1" w:after="100" w:afterAutospacing="1"/>
    </w:pPr>
    <w:rPr>
      <w:rFonts w:eastAsiaTheme="minorHAnsi"/>
    </w:rPr>
  </w:style>
  <w:style w:type="paragraph" w:customStyle="1" w:styleId="s55">
    <w:name w:val="s55"/>
    <w:basedOn w:val="Normal"/>
    <w:rsid w:val="00890A86"/>
    <w:pPr>
      <w:spacing w:before="100" w:beforeAutospacing="1" w:after="100" w:afterAutospacing="1"/>
    </w:pPr>
    <w:rPr>
      <w:rFonts w:eastAsiaTheme="minorHAnsi"/>
    </w:rPr>
  </w:style>
  <w:style w:type="character" w:customStyle="1" w:styleId="s4">
    <w:name w:val="s4"/>
    <w:basedOn w:val="DefaultParagraphFont"/>
    <w:rsid w:val="00890A86"/>
  </w:style>
  <w:style w:type="character" w:customStyle="1" w:styleId="s11">
    <w:name w:val="s11"/>
    <w:basedOn w:val="DefaultParagraphFont"/>
    <w:rsid w:val="00890A86"/>
  </w:style>
  <w:style w:type="character" w:customStyle="1" w:styleId="s12">
    <w:name w:val="s12"/>
    <w:basedOn w:val="DefaultParagraphFont"/>
    <w:rsid w:val="00890A86"/>
  </w:style>
  <w:style w:type="character" w:customStyle="1" w:styleId="s3">
    <w:name w:val="s3"/>
    <w:basedOn w:val="DefaultParagraphFont"/>
    <w:rsid w:val="00890A86"/>
  </w:style>
  <w:style w:type="character" w:customStyle="1" w:styleId="s5">
    <w:name w:val="s5"/>
    <w:basedOn w:val="DefaultParagraphFont"/>
    <w:rsid w:val="00890A86"/>
  </w:style>
  <w:style w:type="paragraph" w:styleId="NoSpacing">
    <w:name w:val="No Spacing"/>
    <w:uiPriority w:val="1"/>
    <w:qFormat/>
    <w:rsid w:val="00890A8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890A86"/>
  </w:style>
  <w:style w:type="table" w:customStyle="1" w:styleId="TableGrid1">
    <w:name w:val="Table Grid1"/>
    <w:basedOn w:val="TableNormal"/>
    <w:next w:val="TableGrid"/>
    <w:uiPriority w:val="59"/>
    <w:rsid w:val="0089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wnormal1">
    <w:name w:val="fwnormal1"/>
    <w:basedOn w:val="Normal"/>
    <w:rsid w:val="00890A86"/>
    <w:pPr>
      <w:spacing w:before="240" w:after="240"/>
    </w:pPr>
  </w:style>
  <w:style w:type="character" w:customStyle="1" w:styleId="bold1">
    <w:name w:val="bold1"/>
    <w:basedOn w:val="DefaultParagraphFont"/>
    <w:rsid w:val="00890A86"/>
    <w:rPr>
      <w:b/>
      <w:bCs/>
    </w:rPr>
  </w:style>
  <w:style w:type="paragraph" w:styleId="Revision">
    <w:name w:val="Revision"/>
    <w:hidden/>
    <w:uiPriority w:val="99"/>
    <w:semiHidden/>
    <w:rsid w:val="00890A86"/>
    <w:pPr>
      <w:spacing w:after="0" w:line="240" w:lineRule="auto"/>
    </w:pPr>
  </w:style>
  <w:style w:type="paragraph" w:customStyle="1" w:styleId="center">
    <w:name w:val="center"/>
    <w:basedOn w:val="Normal"/>
    <w:rsid w:val="00890A86"/>
    <w:pPr>
      <w:spacing w:before="100" w:beforeAutospacing="1" w:after="100" w:afterAutospacing="1"/>
      <w:jc w:val="center"/>
    </w:pPr>
  </w:style>
  <w:style w:type="character" w:customStyle="1" w:styleId="tgc">
    <w:name w:val="_tgc"/>
    <w:basedOn w:val="DefaultParagraphFont"/>
    <w:rsid w:val="00890A86"/>
  </w:style>
  <w:style w:type="paragraph" w:customStyle="1" w:styleId="font5">
    <w:name w:val="font5"/>
    <w:basedOn w:val="Normal"/>
    <w:rsid w:val="00890A8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890A86"/>
    <w:pPr>
      <w:spacing w:before="100" w:beforeAutospacing="1" w:after="100" w:afterAutospacing="1"/>
    </w:pPr>
  </w:style>
  <w:style w:type="paragraph" w:customStyle="1" w:styleId="font7">
    <w:name w:val="font7"/>
    <w:basedOn w:val="Normal"/>
    <w:rsid w:val="00890A86"/>
    <w:pPr>
      <w:spacing w:before="100" w:beforeAutospacing="1" w:after="100" w:afterAutospacing="1"/>
    </w:pPr>
    <w:rPr>
      <w:b/>
      <w:bCs/>
      <w:color w:val="333333"/>
      <w:sz w:val="28"/>
      <w:szCs w:val="28"/>
    </w:rPr>
  </w:style>
  <w:style w:type="paragraph" w:customStyle="1" w:styleId="xl66">
    <w:name w:val="xl66"/>
    <w:basedOn w:val="Normal"/>
    <w:rsid w:val="00890A8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890A8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"/>
    <w:rsid w:val="00890A8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890A8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</w:pPr>
    <w:rPr>
      <w:b/>
      <w:bCs/>
      <w:color w:val="3F3F3F"/>
      <w:sz w:val="28"/>
      <w:szCs w:val="28"/>
    </w:rPr>
  </w:style>
  <w:style w:type="paragraph" w:customStyle="1" w:styleId="xl70">
    <w:name w:val="xl70"/>
    <w:basedOn w:val="Normal"/>
    <w:rsid w:val="00890A8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</w:pPr>
    <w:rPr>
      <w:b/>
      <w:bCs/>
      <w:color w:val="3F3F3F"/>
      <w:sz w:val="28"/>
      <w:szCs w:val="28"/>
    </w:rPr>
  </w:style>
  <w:style w:type="paragraph" w:customStyle="1" w:styleId="xl71">
    <w:name w:val="xl71"/>
    <w:basedOn w:val="Normal"/>
    <w:rsid w:val="00890A86"/>
    <w:pPr>
      <w:pBdr>
        <w:top w:val="single" w:sz="4" w:space="0" w:color="3F3F3F"/>
        <w:left w:val="single" w:sz="4" w:space="0" w:color="3F3F3F"/>
        <w:bottom w:val="single" w:sz="4" w:space="0" w:color="3F3F3F"/>
      </w:pBdr>
      <w:spacing w:before="100" w:beforeAutospacing="1" w:after="100" w:afterAutospacing="1"/>
      <w:jc w:val="center"/>
    </w:pPr>
    <w:rPr>
      <w:b/>
      <w:bCs/>
      <w:color w:val="3F3F3F"/>
      <w:sz w:val="28"/>
      <w:szCs w:val="28"/>
    </w:rPr>
  </w:style>
  <w:style w:type="paragraph" w:customStyle="1" w:styleId="xl72">
    <w:name w:val="xl72"/>
    <w:basedOn w:val="Normal"/>
    <w:rsid w:val="00890A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Normal"/>
    <w:rsid w:val="00890A86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890A86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890A8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Normal"/>
    <w:rsid w:val="00890A86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"/>
    <w:rsid w:val="00890A86"/>
    <w:pP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890A86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890A86"/>
    <w:pPr>
      <w:spacing w:before="100" w:beforeAutospacing="1" w:after="100" w:afterAutospacing="1"/>
      <w:jc w:val="center"/>
    </w:pPr>
    <w:rPr>
      <w:color w:val="222222"/>
    </w:rPr>
  </w:style>
  <w:style w:type="paragraph" w:customStyle="1" w:styleId="font8">
    <w:name w:val="font8"/>
    <w:basedOn w:val="Normal"/>
    <w:rsid w:val="00890A86"/>
    <w:pPr>
      <w:spacing w:before="100" w:beforeAutospacing="1" w:after="100" w:afterAutospacing="1"/>
    </w:pPr>
    <w:rPr>
      <w:rFonts w:ascii="Arial" w:hAnsi="Arial" w:cs="Arial"/>
      <w:b/>
      <w:bCs/>
      <w:color w:val="C00000"/>
      <w:sz w:val="22"/>
      <w:szCs w:val="22"/>
    </w:rPr>
  </w:style>
  <w:style w:type="paragraph" w:customStyle="1" w:styleId="xl64">
    <w:name w:val="xl64"/>
    <w:basedOn w:val="Normal"/>
    <w:rsid w:val="00890A8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3F3F3F"/>
      <w:sz w:val="32"/>
      <w:szCs w:val="32"/>
    </w:rPr>
  </w:style>
  <w:style w:type="paragraph" w:customStyle="1" w:styleId="xl65">
    <w:name w:val="xl65"/>
    <w:basedOn w:val="Normal"/>
    <w:rsid w:val="00890A8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3F3F3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roberjx</dc:creator>
  <cp:lastModifiedBy>roberjx</cp:lastModifiedBy>
  <cp:revision>2</cp:revision>
  <dcterms:created xsi:type="dcterms:W3CDTF">2015-08-27T20:25:00Z</dcterms:created>
  <dcterms:modified xsi:type="dcterms:W3CDTF">2015-08-27T20:29:00Z</dcterms:modified>
</cp:coreProperties>
</file>