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88" w:rsidRPr="003E5188" w:rsidRDefault="003E5188" w:rsidP="003E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635"/>
        <w:gridCol w:w="2505"/>
        <w:gridCol w:w="2436"/>
      </w:tblGrid>
      <w:tr w:rsidR="003E5188" w:rsidRPr="003E5188" w:rsidTr="00657AA8">
        <w:trPr>
          <w:trHeight w:val="84"/>
        </w:trPr>
        <w:tc>
          <w:tcPr>
            <w:tcW w:w="2420" w:type="pct"/>
          </w:tcPr>
          <w:p w:rsidR="003E5188" w:rsidRPr="00E8666B" w:rsidRDefault="003E5188" w:rsidP="003E51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6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EU Last </w:t>
            </w:r>
            <w:r w:rsidRPr="00E866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Name, First Name: </w:t>
            </w:r>
          </w:p>
          <w:p w:rsidR="003E5188" w:rsidRPr="00E8666B" w:rsidRDefault="003E5188" w:rsidP="003E51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E5188" w:rsidRPr="00E8666B" w:rsidRDefault="003E5188" w:rsidP="003E51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80" w:type="pct"/>
            <w:gridSpan w:val="2"/>
          </w:tcPr>
          <w:p w:rsidR="003E5188" w:rsidRPr="00E8666B" w:rsidRDefault="003E5188" w:rsidP="003E51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66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EU DCN: </w:t>
            </w:r>
          </w:p>
        </w:tc>
      </w:tr>
      <w:tr w:rsidR="003E5188" w:rsidTr="00E8666B">
        <w:tc>
          <w:tcPr>
            <w:tcW w:w="2420" w:type="pct"/>
            <w:vAlign w:val="center"/>
          </w:tcPr>
          <w:p w:rsidR="003E5188" w:rsidRPr="00E8666B" w:rsidRDefault="003E5188" w:rsidP="00E86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66B">
              <w:rPr>
                <w:rFonts w:ascii="Arial" w:hAnsi="Arial" w:cs="Arial"/>
                <w:sz w:val="20"/>
                <w:szCs w:val="20"/>
              </w:rPr>
              <w:t>Required documents</w:t>
            </w:r>
          </w:p>
        </w:tc>
        <w:tc>
          <w:tcPr>
            <w:tcW w:w="1308" w:type="pct"/>
          </w:tcPr>
          <w:p w:rsidR="00E8666B" w:rsidRPr="00E8666B" w:rsidRDefault="00E8666B" w:rsidP="003E51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66B">
              <w:rPr>
                <w:rFonts w:ascii="Arial" w:hAnsi="Arial" w:cs="Arial"/>
                <w:b/>
                <w:sz w:val="16"/>
                <w:szCs w:val="16"/>
              </w:rPr>
              <w:t>Information in File</w:t>
            </w:r>
          </w:p>
          <w:p w:rsidR="003E5188" w:rsidRDefault="00E8666B" w:rsidP="00E86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Supervisor/Manager Review</w:t>
            </w:r>
          </w:p>
          <w:p w:rsidR="00E8666B" w:rsidRPr="00E8666B" w:rsidRDefault="00E8666B" w:rsidP="00E8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66B">
              <w:rPr>
                <w:rFonts w:ascii="Arial" w:hAnsi="Arial" w:cs="Arial"/>
                <w:b/>
                <w:sz w:val="16"/>
                <w:szCs w:val="16"/>
              </w:rPr>
              <w:t>Yes, No or N/A</w:t>
            </w:r>
          </w:p>
        </w:tc>
        <w:tc>
          <w:tcPr>
            <w:tcW w:w="1272" w:type="pct"/>
          </w:tcPr>
          <w:p w:rsidR="00E8666B" w:rsidRPr="00E8666B" w:rsidRDefault="00E8666B" w:rsidP="00E8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66B">
              <w:rPr>
                <w:rFonts w:ascii="Arial" w:hAnsi="Arial" w:cs="Arial"/>
                <w:b/>
                <w:sz w:val="16"/>
                <w:szCs w:val="16"/>
              </w:rPr>
              <w:t>Information in File</w:t>
            </w:r>
          </w:p>
          <w:p w:rsidR="003E5188" w:rsidRDefault="00E8666B" w:rsidP="00E86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5188" w:rsidRPr="00E8666B">
              <w:rPr>
                <w:rFonts w:ascii="Arial" w:hAnsi="Arial" w:cs="Arial"/>
                <w:sz w:val="16"/>
                <w:szCs w:val="16"/>
              </w:rPr>
              <w:t>Program &amp; Policy Review</w:t>
            </w:r>
          </w:p>
          <w:p w:rsidR="00E8666B" w:rsidRDefault="00E8666B" w:rsidP="00E8666B">
            <w:pPr>
              <w:rPr>
                <w:rFonts w:ascii="Arial" w:hAnsi="Arial" w:cs="Arial"/>
                <w:sz w:val="16"/>
                <w:szCs w:val="16"/>
              </w:rPr>
            </w:pPr>
          </w:p>
          <w:p w:rsidR="00E8666B" w:rsidRPr="00E8666B" w:rsidRDefault="00E8666B" w:rsidP="00E8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66B">
              <w:rPr>
                <w:rFonts w:ascii="Arial" w:hAnsi="Arial" w:cs="Arial"/>
                <w:b/>
                <w:sz w:val="16"/>
                <w:szCs w:val="16"/>
              </w:rPr>
              <w:t>Yes, No or N/A</w:t>
            </w:r>
          </w:p>
        </w:tc>
      </w:tr>
      <w:tr w:rsidR="00380BBF" w:rsidTr="00E8666B">
        <w:tc>
          <w:tcPr>
            <w:tcW w:w="2420" w:type="pct"/>
            <w:vAlign w:val="center"/>
          </w:tcPr>
          <w:p w:rsidR="00E8666B" w:rsidRDefault="00E8666B" w:rsidP="00E866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80BBF" w:rsidRDefault="00380BBF" w:rsidP="00E8666B">
            <w:pPr>
              <w:rPr>
                <w:rFonts w:ascii="Arial" w:hAnsi="Arial" w:cs="Arial"/>
                <w:sz w:val="18"/>
                <w:szCs w:val="18"/>
              </w:rPr>
            </w:pPr>
            <w:r w:rsidRPr="00E8666B">
              <w:rPr>
                <w:rFonts w:ascii="Arial" w:hAnsi="Arial" w:cs="Arial"/>
                <w:sz w:val="18"/>
                <w:szCs w:val="18"/>
              </w:rPr>
              <w:t>Request for Application (FA-100) and/or IM-1</w:t>
            </w:r>
          </w:p>
          <w:p w:rsidR="00E8666B" w:rsidRPr="00E8666B" w:rsidRDefault="00E8666B" w:rsidP="00E86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pct"/>
          </w:tcPr>
          <w:p w:rsidR="00380BBF" w:rsidRPr="00E8666B" w:rsidRDefault="00380BBF" w:rsidP="003E5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</w:tcPr>
          <w:p w:rsidR="00380BBF" w:rsidRPr="00E8666B" w:rsidRDefault="00380BBF" w:rsidP="003E5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5188" w:rsidTr="00E8666B">
        <w:tc>
          <w:tcPr>
            <w:tcW w:w="2420" w:type="pct"/>
            <w:vAlign w:val="center"/>
          </w:tcPr>
          <w:p w:rsidR="00E8666B" w:rsidRDefault="00E8666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9"/>
            </w:tblGrid>
            <w:tr w:rsidR="003E5188" w:rsidRPr="00E8666B" w:rsidTr="00380BBF">
              <w:trPr>
                <w:trHeight w:val="84"/>
              </w:trPr>
              <w:tc>
                <w:tcPr>
                  <w:tcW w:w="0" w:type="auto"/>
                </w:tcPr>
                <w:p w:rsidR="003E5188" w:rsidRPr="00E8666B" w:rsidRDefault="003E5188" w:rsidP="00E86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8666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Interview Summary (FA-102)</w:t>
                  </w:r>
                </w:p>
              </w:tc>
            </w:tr>
            <w:tr w:rsidR="00E8666B" w:rsidRPr="00E8666B" w:rsidTr="00380BBF">
              <w:trPr>
                <w:trHeight w:val="84"/>
              </w:trPr>
              <w:tc>
                <w:tcPr>
                  <w:tcW w:w="0" w:type="auto"/>
                </w:tcPr>
                <w:p w:rsidR="00E8666B" w:rsidRPr="00E8666B" w:rsidRDefault="00E8666B" w:rsidP="00E86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E5188" w:rsidRPr="00E8666B" w:rsidRDefault="003E5188" w:rsidP="00E86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pct"/>
          </w:tcPr>
          <w:p w:rsidR="003E5188" w:rsidRPr="00E8666B" w:rsidRDefault="003E5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</w:tcPr>
          <w:p w:rsidR="003E5188" w:rsidRPr="00E8666B" w:rsidRDefault="003E51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BBF" w:rsidTr="00E8666B">
        <w:tc>
          <w:tcPr>
            <w:tcW w:w="2420" w:type="pct"/>
            <w:vAlign w:val="center"/>
          </w:tcPr>
          <w:p w:rsidR="00E8666B" w:rsidRDefault="00E8666B" w:rsidP="00E86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80BBF" w:rsidRDefault="00380BBF" w:rsidP="00E86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66B">
              <w:rPr>
                <w:rFonts w:ascii="Arial" w:hAnsi="Arial" w:cs="Arial"/>
                <w:color w:val="000000"/>
                <w:sz w:val="18"/>
                <w:szCs w:val="18"/>
              </w:rPr>
              <w:t>TA Reinvestigation Form (FA-202) or other program application used for review (FS FA-100/102)</w:t>
            </w:r>
          </w:p>
          <w:p w:rsidR="00E8666B" w:rsidRPr="00E8666B" w:rsidRDefault="00E8666B" w:rsidP="00E86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pct"/>
          </w:tcPr>
          <w:p w:rsidR="00380BBF" w:rsidRPr="00E8666B" w:rsidRDefault="00380B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</w:tcPr>
          <w:p w:rsidR="00380BBF" w:rsidRPr="00E8666B" w:rsidRDefault="00380B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BBF" w:rsidTr="00E8666B">
        <w:tc>
          <w:tcPr>
            <w:tcW w:w="2420" w:type="pct"/>
            <w:vAlign w:val="center"/>
          </w:tcPr>
          <w:p w:rsidR="00E8666B" w:rsidRDefault="00E8666B" w:rsidP="00E86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80BBF" w:rsidRDefault="00380BBF" w:rsidP="00E86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66B">
              <w:rPr>
                <w:rFonts w:ascii="Arial" w:hAnsi="Arial" w:cs="Arial"/>
                <w:color w:val="000000"/>
                <w:sz w:val="18"/>
                <w:szCs w:val="18"/>
              </w:rPr>
              <w:t>Communications Transmittal Form (IM-16) as applicable</w:t>
            </w:r>
          </w:p>
          <w:p w:rsidR="00E8666B" w:rsidRPr="00E8666B" w:rsidRDefault="00E8666B" w:rsidP="00E86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pct"/>
          </w:tcPr>
          <w:p w:rsidR="00380BBF" w:rsidRPr="00E8666B" w:rsidRDefault="00380B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</w:tcPr>
          <w:p w:rsidR="00380BBF" w:rsidRPr="00E8666B" w:rsidRDefault="00380B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5188" w:rsidTr="00E8666B">
        <w:tc>
          <w:tcPr>
            <w:tcW w:w="2420" w:type="pct"/>
            <w:vAlign w:val="center"/>
          </w:tcPr>
          <w:p w:rsidR="00E8666B" w:rsidRDefault="00E8666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19"/>
            </w:tblGrid>
            <w:tr w:rsidR="003E5188" w:rsidRPr="00E8666B" w:rsidTr="00380BBF">
              <w:trPr>
                <w:trHeight w:val="187"/>
              </w:trPr>
              <w:tc>
                <w:tcPr>
                  <w:tcW w:w="0" w:type="auto"/>
                </w:tcPr>
                <w:p w:rsidR="003E5188" w:rsidRDefault="003E5188" w:rsidP="00E86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8666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Eligibility Determination: </w:t>
                  </w:r>
                  <w:r w:rsidRPr="00E866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Documentation used to substantiate the eligibility decision.</w:t>
                  </w:r>
                </w:p>
                <w:p w:rsidR="00E8666B" w:rsidRPr="00E8666B" w:rsidRDefault="00E8666B" w:rsidP="00E86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E5188" w:rsidRPr="00E8666B" w:rsidRDefault="003E5188" w:rsidP="00E86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pct"/>
          </w:tcPr>
          <w:p w:rsidR="003E5188" w:rsidRPr="00E8666B" w:rsidRDefault="003E5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</w:tcPr>
          <w:p w:rsidR="003E5188" w:rsidRPr="00E8666B" w:rsidRDefault="003E51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5188" w:rsidTr="00E8666B">
        <w:tc>
          <w:tcPr>
            <w:tcW w:w="2420" w:type="pct"/>
            <w:vAlign w:val="center"/>
          </w:tcPr>
          <w:p w:rsidR="00E8666B" w:rsidRDefault="00E8666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19"/>
            </w:tblGrid>
            <w:tr w:rsidR="003E5188" w:rsidRPr="00E8666B">
              <w:trPr>
                <w:trHeight w:val="187"/>
              </w:trPr>
              <w:tc>
                <w:tcPr>
                  <w:tcW w:w="0" w:type="auto"/>
                </w:tcPr>
                <w:p w:rsidR="003E5188" w:rsidRDefault="003E5188" w:rsidP="00E86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8666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Interim Changes: </w:t>
                  </w:r>
                  <w:r w:rsidRPr="00E866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Supporting documentation for any interim changes to the eligibility period.</w:t>
                  </w:r>
                </w:p>
                <w:p w:rsidR="00E8666B" w:rsidRPr="00E8666B" w:rsidRDefault="00E8666B" w:rsidP="00E86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E5188" w:rsidRPr="00E8666B" w:rsidRDefault="003E5188" w:rsidP="00E86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pct"/>
          </w:tcPr>
          <w:p w:rsidR="003E5188" w:rsidRPr="00E8666B" w:rsidRDefault="003E5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</w:tcPr>
          <w:p w:rsidR="003E5188" w:rsidRPr="00E8666B" w:rsidRDefault="003E51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BBF" w:rsidTr="00380BBF">
        <w:tc>
          <w:tcPr>
            <w:tcW w:w="5000" w:type="pct"/>
            <w:gridSpan w:val="3"/>
          </w:tcPr>
          <w:p w:rsidR="00380BBF" w:rsidRPr="00E8666B" w:rsidRDefault="00380BBF" w:rsidP="00380BBF">
            <w:pPr>
              <w:rPr>
                <w:rFonts w:ascii="Arial" w:hAnsi="Arial" w:cs="Arial"/>
                <w:sz w:val="18"/>
                <w:szCs w:val="18"/>
              </w:rPr>
            </w:pPr>
            <w:r w:rsidRPr="00E8666B">
              <w:rPr>
                <w:rFonts w:ascii="Arial" w:hAnsi="Arial" w:cs="Arial"/>
                <w:sz w:val="18"/>
                <w:szCs w:val="18"/>
              </w:rPr>
              <w:t>Comments/Notes:</w:t>
            </w:r>
          </w:p>
          <w:p w:rsidR="00380BBF" w:rsidRPr="00E8666B" w:rsidRDefault="00380BBF" w:rsidP="00380BBF">
            <w:pPr>
              <w:rPr>
                <w:rFonts w:ascii="Arial" w:hAnsi="Arial" w:cs="Arial"/>
                <w:sz w:val="18"/>
                <w:szCs w:val="18"/>
              </w:rPr>
            </w:pPr>
          </w:p>
          <w:p w:rsidR="00380BBF" w:rsidRPr="00E8666B" w:rsidRDefault="00380BBF" w:rsidP="00380BBF">
            <w:pPr>
              <w:rPr>
                <w:rFonts w:ascii="Arial" w:hAnsi="Arial" w:cs="Arial"/>
                <w:sz w:val="18"/>
                <w:szCs w:val="18"/>
              </w:rPr>
            </w:pPr>
          </w:p>
          <w:p w:rsidR="00380BBF" w:rsidRPr="00E8666B" w:rsidRDefault="00380B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BBF" w:rsidTr="00380BBF">
        <w:tc>
          <w:tcPr>
            <w:tcW w:w="5000" w:type="pct"/>
            <w:gridSpan w:val="3"/>
          </w:tcPr>
          <w:p w:rsidR="00E8666B" w:rsidRDefault="00E8666B" w:rsidP="00E86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BBF" w:rsidRPr="00E8666B" w:rsidRDefault="00380BBF" w:rsidP="00E86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66B">
              <w:rPr>
                <w:rFonts w:ascii="Arial" w:hAnsi="Arial" w:cs="Arial"/>
                <w:sz w:val="20"/>
                <w:szCs w:val="20"/>
              </w:rPr>
              <w:t>Auditor’s Note:  The above listed items are required.  The auditors will use this information to verify eligibility decisions and payments made.  Eligibility must be supported by documentation.</w:t>
            </w:r>
          </w:p>
          <w:p w:rsidR="00E8666B" w:rsidRDefault="00E8666B" w:rsidP="00E8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0BBF" w:rsidRDefault="00380BBF" w:rsidP="00E86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66B">
              <w:rPr>
                <w:rFonts w:ascii="Arial" w:hAnsi="Arial" w:cs="Arial"/>
                <w:b/>
                <w:sz w:val="20"/>
                <w:szCs w:val="20"/>
              </w:rPr>
              <w:t>Please ensure that any additional documentation necessary to support eligibility and payments is also included in files sent to the auditors.</w:t>
            </w:r>
          </w:p>
          <w:p w:rsidR="00E8666B" w:rsidRPr="00380BBF" w:rsidRDefault="00E8666B" w:rsidP="00E86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5188" w:rsidTr="00E8666B">
        <w:tc>
          <w:tcPr>
            <w:tcW w:w="2420" w:type="pct"/>
            <w:shd w:val="clear" w:color="auto" w:fill="BFBFBF" w:themeFill="background1" w:themeFillShade="B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34"/>
            </w:tblGrid>
            <w:tr w:rsidR="003E5188" w:rsidRPr="003E5188">
              <w:trPr>
                <w:trHeight w:val="84"/>
              </w:trPr>
              <w:tc>
                <w:tcPr>
                  <w:tcW w:w="0" w:type="auto"/>
                </w:tcPr>
                <w:p w:rsidR="003E5188" w:rsidRPr="003E5188" w:rsidRDefault="00657AA8" w:rsidP="00657A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57AA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Print</w:t>
                  </w:r>
                  <w:r w:rsidR="003E5188" w:rsidRPr="003E51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Name and Title of Staff Reviewing Case File</w:t>
                  </w:r>
                </w:p>
              </w:tc>
            </w:tr>
          </w:tbl>
          <w:p w:rsidR="003E5188" w:rsidRPr="00657AA8" w:rsidRDefault="003E5188" w:rsidP="00657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BFBFBF" w:themeFill="background1" w:themeFillShade="B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54"/>
            </w:tblGrid>
            <w:tr w:rsidR="003E5188" w:rsidRPr="003E5188">
              <w:trPr>
                <w:trHeight w:val="84"/>
              </w:trPr>
              <w:tc>
                <w:tcPr>
                  <w:tcW w:w="0" w:type="auto"/>
                </w:tcPr>
                <w:p w:rsidR="003E5188" w:rsidRPr="003E5188" w:rsidRDefault="003E5188" w:rsidP="00657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3E51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Signature</w:t>
                  </w:r>
                </w:p>
              </w:tc>
            </w:tr>
          </w:tbl>
          <w:p w:rsidR="003E5188" w:rsidRPr="00657AA8" w:rsidRDefault="003E5188" w:rsidP="00657A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46"/>
            </w:tblGrid>
            <w:tr w:rsidR="003E5188" w:rsidRPr="003E5188">
              <w:trPr>
                <w:trHeight w:val="84"/>
              </w:trPr>
              <w:tc>
                <w:tcPr>
                  <w:tcW w:w="0" w:type="auto"/>
                </w:tcPr>
                <w:p w:rsidR="003E5188" w:rsidRPr="003E5188" w:rsidRDefault="003E5188" w:rsidP="00657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3E51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Date Reviewed</w:t>
                  </w:r>
                </w:p>
              </w:tc>
            </w:tr>
          </w:tbl>
          <w:p w:rsidR="003E5188" w:rsidRPr="00657AA8" w:rsidRDefault="003E5188" w:rsidP="00657A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5188" w:rsidTr="00380BBF">
        <w:tc>
          <w:tcPr>
            <w:tcW w:w="242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3"/>
            </w:tblGrid>
            <w:tr w:rsidR="003E5188" w:rsidRPr="003E5188">
              <w:trPr>
                <w:trHeight w:val="84"/>
              </w:trPr>
              <w:tc>
                <w:tcPr>
                  <w:tcW w:w="0" w:type="auto"/>
                </w:tcPr>
                <w:p w:rsidR="003E5188" w:rsidRDefault="003E5188" w:rsidP="00657A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E518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Local FSD Supervisor</w:t>
                  </w:r>
                  <w:r w:rsidRPr="00657AA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or County Manager</w:t>
                  </w:r>
                </w:p>
                <w:p w:rsidR="00657AA8" w:rsidRDefault="00657AA8" w:rsidP="00657A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657AA8" w:rsidRDefault="00657AA8" w:rsidP="00657A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E8666B" w:rsidRPr="003E5188" w:rsidRDefault="00E8666B" w:rsidP="00657A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E5188" w:rsidRPr="00657AA8" w:rsidRDefault="003E5188" w:rsidP="00657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pct"/>
          </w:tcPr>
          <w:p w:rsidR="003E5188" w:rsidRPr="00657AA8" w:rsidRDefault="003E51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</w:tcPr>
          <w:p w:rsidR="003E5188" w:rsidRPr="00657AA8" w:rsidRDefault="003E51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188" w:rsidTr="00380BBF">
        <w:tc>
          <w:tcPr>
            <w:tcW w:w="2420" w:type="pct"/>
          </w:tcPr>
          <w:p w:rsidR="003E5188" w:rsidRDefault="003E5188" w:rsidP="00657AA8">
            <w:pPr>
              <w:rPr>
                <w:rFonts w:ascii="Arial" w:hAnsi="Arial" w:cs="Arial"/>
                <w:sz w:val="16"/>
                <w:szCs w:val="16"/>
              </w:rPr>
            </w:pPr>
            <w:r w:rsidRPr="00657AA8">
              <w:rPr>
                <w:rFonts w:ascii="Arial" w:hAnsi="Arial" w:cs="Arial"/>
                <w:sz w:val="16"/>
                <w:szCs w:val="16"/>
              </w:rPr>
              <w:t>TA Program Development Specialist</w:t>
            </w:r>
          </w:p>
          <w:p w:rsidR="00657AA8" w:rsidRDefault="00657AA8" w:rsidP="00657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AA8" w:rsidRDefault="00657AA8" w:rsidP="00657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E8666B" w:rsidRPr="00657AA8" w:rsidRDefault="00E8666B" w:rsidP="00657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pct"/>
          </w:tcPr>
          <w:p w:rsidR="003E5188" w:rsidRPr="00657AA8" w:rsidRDefault="003E51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</w:tcPr>
          <w:p w:rsidR="003E5188" w:rsidRPr="00657AA8" w:rsidRDefault="003E51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5188" w:rsidRDefault="003E5188"/>
    <w:sectPr w:rsidR="003E5188" w:rsidSect="00187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BF" w:rsidRDefault="00380BBF" w:rsidP="003E5188">
      <w:pPr>
        <w:spacing w:after="0" w:line="240" w:lineRule="auto"/>
      </w:pPr>
      <w:r>
        <w:separator/>
      </w:r>
    </w:p>
  </w:endnote>
  <w:endnote w:type="continuationSeparator" w:id="0">
    <w:p w:rsidR="00380BBF" w:rsidRDefault="00380BBF" w:rsidP="003E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F1" w:rsidRDefault="001041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F1" w:rsidRDefault="001041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F1" w:rsidRDefault="001041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BF" w:rsidRDefault="00380BBF" w:rsidP="003E5188">
      <w:pPr>
        <w:spacing w:after="0" w:line="240" w:lineRule="auto"/>
      </w:pPr>
      <w:r>
        <w:separator/>
      </w:r>
    </w:p>
  </w:footnote>
  <w:footnote w:type="continuationSeparator" w:id="0">
    <w:p w:rsidR="00380BBF" w:rsidRDefault="00380BBF" w:rsidP="003E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F1" w:rsidRDefault="001041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BF" w:rsidRDefault="00380BBF" w:rsidP="003E5188">
    <w:pPr>
      <w:pStyle w:val="Default"/>
    </w:pPr>
  </w:p>
  <w:p w:rsidR="003622C0" w:rsidRDefault="00380BBF" w:rsidP="003E5188">
    <w:pPr>
      <w:pStyle w:val="Header"/>
      <w:jc w:val="center"/>
      <w:rPr>
        <w:b/>
        <w:bCs/>
        <w:sz w:val="28"/>
        <w:szCs w:val="28"/>
      </w:rPr>
    </w:pPr>
    <w:r w:rsidRPr="003E5188">
      <w:rPr>
        <w:b/>
        <w:bCs/>
        <w:sz w:val="28"/>
        <w:szCs w:val="28"/>
      </w:rPr>
      <w:t xml:space="preserve">Income Maintenance </w:t>
    </w:r>
  </w:p>
  <w:p w:rsidR="003622C0" w:rsidRDefault="00380BBF" w:rsidP="003E5188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Temporary Assistance</w:t>
    </w:r>
    <w:r w:rsidRPr="003E5188">
      <w:rPr>
        <w:b/>
        <w:bCs/>
        <w:sz w:val="28"/>
        <w:szCs w:val="28"/>
      </w:rPr>
      <w:t xml:space="preserve"> File </w:t>
    </w:r>
  </w:p>
  <w:p w:rsidR="00380BBF" w:rsidRDefault="001041F1" w:rsidP="003E5188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2014 </w:t>
    </w:r>
    <w:r w:rsidR="003622C0">
      <w:rPr>
        <w:b/>
        <w:bCs/>
        <w:sz w:val="28"/>
        <w:szCs w:val="28"/>
      </w:rPr>
      <w:t xml:space="preserve">Audit </w:t>
    </w:r>
    <w:r w:rsidR="00380BBF" w:rsidRPr="003E5188">
      <w:rPr>
        <w:b/>
        <w:bCs/>
        <w:sz w:val="28"/>
        <w:szCs w:val="28"/>
      </w:rPr>
      <w:t>Checklist</w:t>
    </w:r>
  </w:p>
  <w:p w:rsidR="003622C0" w:rsidRPr="003E5188" w:rsidRDefault="003622C0" w:rsidP="003E5188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F1" w:rsidRDefault="001041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0CC"/>
    <w:multiLevelType w:val="hybridMultilevel"/>
    <w:tmpl w:val="61D2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188"/>
    <w:rsid w:val="00052E11"/>
    <w:rsid w:val="00061B6D"/>
    <w:rsid w:val="001041F1"/>
    <w:rsid w:val="00187D75"/>
    <w:rsid w:val="001E5722"/>
    <w:rsid w:val="001E6D7F"/>
    <w:rsid w:val="00276795"/>
    <w:rsid w:val="002A4507"/>
    <w:rsid w:val="002A7F7F"/>
    <w:rsid w:val="002C6F42"/>
    <w:rsid w:val="00337D4E"/>
    <w:rsid w:val="003622C0"/>
    <w:rsid w:val="00380BBF"/>
    <w:rsid w:val="00396F92"/>
    <w:rsid w:val="003B4E3A"/>
    <w:rsid w:val="003E5188"/>
    <w:rsid w:val="00466F74"/>
    <w:rsid w:val="004D7951"/>
    <w:rsid w:val="004E06D5"/>
    <w:rsid w:val="005E1B6C"/>
    <w:rsid w:val="00617E47"/>
    <w:rsid w:val="00657AA8"/>
    <w:rsid w:val="006C1C39"/>
    <w:rsid w:val="006D17D8"/>
    <w:rsid w:val="009559F4"/>
    <w:rsid w:val="00B13CCB"/>
    <w:rsid w:val="00B77887"/>
    <w:rsid w:val="00B81BFB"/>
    <w:rsid w:val="00C2388D"/>
    <w:rsid w:val="00C53EA8"/>
    <w:rsid w:val="00D23DE8"/>
    <w:rsid w:val="00D37293"/>
    <w:rsid w:val="00DA49A8"/>
    <w:rsid w:val="00DE6796"/>
    <w:rsid w:val="00E8666B"/>
    <w:rsid w:val="00F16F57"/>
    <w:rsid w:val="00F70D6F"/>
    <w:rsid w:val="00F94088"/>
    <w:rsid w:val="00FB3D93"/>
    <w:rsid w:val="00F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188"/>
  </w:style>
  <w:style w:type="paragraph" w:styleId="Footer">
    <w:name w:val="footer"/>
    <w:basedOn w:val="Normal"/>
    <w:link w:val="FooterChar"/>
    <w:uiPriority w:val="99"/>
    <w:semiHidden/>
    <w:unhideWhenUsed/>
    <w:rsid w:val="003E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188"/>
  </w:style>
  <w:style w:type="paragraph" w:customStyle="1" w:styleId="Default">
    <w:name w:val="Default"/>
    <w:rsid w:val="003E5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E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roberjx</dc:creator>
  <cp:lastModifiedBy>Jessie Maupin</cp:lastModifiedBy>
  <cp:revision>2</cp:revision>
  <dcterms:created xsi:type="dcterms:W3CDTF">2014-11-20T14:38:00Z</dcterms:created>
  <dcterms:modified xsi:type="dcterms:W3CDTF">2014-11-20T14:38:00Z</dcterms:modified>
</cp:coreProperties>
</file>