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E5" w:rsidRDefault="00357D29" w:rsidP="001A1FED">
      <w:pPr>
        <w:jc w:val="center"/>
        <w:rPr>
          <w:rFonts w:ascii="Arial" w:hAnsi="Arial" w:cs="Arial"/>
          <w:b/>
          <w:sz w:val="24"/>
          <w:szCs w:val="24"/>
        </w:rPr>
      </w:pPr>
      <w:permStart w:id="0" w:edGrp="everyone"/>
      <w:permEnd w:id="0"/>
      <w:r>
        <w:rPr>
          <w:rFonts w:ascii="Arial" w:hAnsi="Arial" w:cs="Arial"/>
          <w:b/>
          <w:sz w:val="24"/>
          <w:szCs w:val="24"/>
        </w:rPr>
        <w:t>IM-1UA Application Supplement</w:t>
      </w:r>
    </w:p>
    <w:tbl>
      <w:tblPr>
        <w:tblStyle w:val="TableGrid"/>
        <w:tblW w:w="0" w:type="auto"/>
        <w:tblInd w:w="288" w:type="dxa"/>
        <w:tblLook w:val="04A0"/>
      </w:tblPr>
      <w:tblGrid>
        <w:gridCol w:w="360"/>
        <w:gridCol w:w="720"/>
        <w:gridCol w:w="270"/>
        <w:gridCol w:w="90"/>
        <w:gridCol w:w="450"/>
        <w:gridCol w:w="270"/>
        <w:gridCol w:w="1260"/>
        <w:gridCol w:w="270"/>
        <w:gridCol w:w="810"/>
        <w:gridCol w:w="180"/>
        <w:gridCol w:w="270"/>
        <w:gridCol w:w="90"/>
        <w:gridCol w:w="90"/>
        <w:gridCol w:w="180"/>
        <w:gridCol w:w="116"/>
        <w:gridCol w:w="217"/>
        <w:gridCol w:w="207"/>
        <w:gridCol w:w="720"/>
        <w:gridCol w:w="810"/>
        <w:gridCol w:w="360"/>
        <w:gridCol w:w="360"/>
        <w:gridCol w:w="450"/>
        <w:gridCol w:w="1942"/>
        <w:gridCol w:w="236"/>
      </w:tblGrid>
      <w:tr w:rsidR="00DA5491" w:rsidTr="001A1FED">
        <w:tc>
          <w:tcPr>
            <w:tcW w:w="360" w:type="dxa"/>
            <w:tcBorders>
              <w:top w:val="nil"/>
              <w:left w:val="nil"/>
              <w:bottom w:val="nil"/>
              <w:right w:val="nil"/>
            </w:tcBorders>
          </w:tcPr>
          <w:p w:rsidR="00DA5491" w:rsidRPr="00A02941" w:rsidRDefault="00DA5491" w:rsidP="001A1FED">
            <w:pPr>
              <w:rPr>
                <w:rFonts w:ascii="Arial" w:hAnsi="Arial" w:cs="Arial"/>
                <w:sz w:val="24"/>
                <w:szCs w:val="24"/>
              </w:rPr>
            </w:pPr>
          </w:p>
        </w:tc>
        <w:tc>
          <w:tcPr>
            <w:tcW w:w="10132" w:type="dxa"/>
            <w:gridSpan w:val="22"/>
            <w:tcBorders>
              <w:top w:val="nil"/>
              <w:left w:val="nil"/>
              <w:bottom w:val="nil"/>
              <w:right w:val="nil"/>
            </w:tcBorders>
          </w:tcPr>
          <w:p w:rsidR="00357D29" w:rsidRDefault="00357D29" w:rsidP="001A1FED">
            <w:pPr>
              <w:rPr>
                <w:rFonts w:ascii="Arial" w:hAnsi="Arial" w:cs="Arial"/>
                <w:sz w:val="24"/>
                <w:szCs w:val="24"/>
              </w:rPr>
            </w:pPr>
            <w:r>
              <w:rPr>
                <w:rFonts w:ascii="Arial" w:hAnsi="Arial" w:cs="Arial"/>
                <w:sz w:val="24"/>
                <w:szCs w:val="24"/>
              </w:rPr>
              <w:t>Answer these questions</w:t>
            </w:r>
            <w:r w:rsidR="00DA5491">
              <w:rPr>
                <w:rFonts w:ascii="Arial" w:hAnsi="Arial" w:cs="Arial"/>
                <w:sz w:val="24"/>
                <w:szCs w:val="24"/>
              </w:rPr>
              <w:t xml:space="preserve"> in order to determine your eli</w:t>
            </w:r>
            <w:r>
              <w:rPr>
                <w:rFonts w:ascii="Arial" w:hAnsi="Arial" w:cs="Arial"/>
                <w:sz w:val="24"/>
                <w:szCs w:val="24"/>
              </w:rPr>
              <w:t>gibility for MO HealthNet after</w:t>
            </w:r>
          </w:p>
          <w:p w:rsidR="00DA5491" w:rsidRPr="00A02941" w:rsidRDefault="00DA5491" w:rsidP="001A1FED">
            <w:pPr>
              <w:rPr>
                <w:rFonts w:ascii="Arial" w:hAnsi="Arial" w:cs="Arial"/>
                <w:sz w:val="24"/>
                <w:szCs w:val="24"/>
              </w:rPr>
            </w:pPr>
            <w:r>
              <w:rPr>
                <w:rFonts w:ascii="Arial" w:hAnsi="Arial" w:cs="Arial"/>
                <w:sz w:val="24"/>
                <w:szCs w:val="24"/>
              </w:rPr>
              <w:t>January 1, 201</w:t>
            </w:r>
            <w:r w:rsidR="003074FB">
              <w:rPr>
                <w:rFonts w:ascii="Arial" w:hAnsi="Arial" w:cs="Arial"/>
                <w:sz w:val="24"/>
                <w:szCs w:val="24"/>
              </w:rPr>
              <w:t>4</w:t>
            </w:r>
            <w:r>
              <w:rPr>
                <w:rFonts w:ascii="Arial" w:hAnsi="Arial" w:cs="Arial"/>
                <w:sz w:val="24"/>
                <w:szCs w:val="24"/>
              </w:rPr>
              <w:t>.</w:t>
            </w:r>
          </w:p>
        </w:tc>
        <w:tc>
          <w:tcPr>
            <w:tcW w:w="236" w:type="dxa"/>
            <w:tcBorders>
              <w:top w:val="nil"/>
              <w:left w:val="nil"/>
              <w:bottom w:val="nil"/>
              <w:right w:val="nil"/>
            </w:tcBorders>
          </w:tcPr>
          <w:p w:rsidR="00DA5491" w:rsidRPr="00A02941" w:rsidRDefault="00DA5491" w:rsidP="001A1FED">
            <w:pPr>
              <w:rPr>
                <w:rFonts w:ascii="Arial" w:hAnsi="Arial" w:cs="Arial"/>
                <w:sz w:val="24"/>
                <w:szCs w:val="24"/>
              </w:rPr>
            </w:pPr>
          </w:p>
        </w:tc>
      </w:tr>
      <w:tr w:rsidR="00DA5491" w:rsidRPr="00A02941" w:rsidTr="001A1FED">
        <w:tc>
          <w:tcPr>
            <w:tcW w:w="360" w:type="dxa"/>
            <w:tcBorders>
              <w:top w:val="nil"/>
              <w:left w:val="nil"/>
              <w:bottom w:val="nil"/>
              <w:right w:val="nil"/>
            </w:tcBorders>
            <w:tcMar>
              <w:left w:w="0" w:type="dxa"/>
              <w:right w:w="0" w:type="dxa"/>
            </w:tcMar>
          </w:tcPr>
          <w:p w:rsidR="00DA5491" w:rsidRPr="00A02941" w:rsidRDefault="00DA5491"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DA5491" w:rsidRPr="00A02941" w:rsidRDefault="00DA5491" w:rsidP="001A1FED">
            <w:pPr>
              <w:rPr>
                <w:rFonts w:ascii="Arial" w:hAnsi="Arial" w:cs="Arial"/>
                <w:sz w:val="24"/>
                <w:szCs w:val="24"/>
              </w:rPr>
            </w:pPr>
          </w:p>
        </w:tc>
        <w:tc>
          <w:tcPr>
            <w:tcW w:w="236" w:type="dxa"/>
            <w:tcBorders>
              <w:top w:val="nil"/>
              <w:left w:val="nil"/>
              <w:bottom w:val="nil"/>
              <w:right w:val="nil"/>
            </w:tcBorders>
            <w:tcMar>
              <w:left w:w="0" w:type="dxa"/>
              <w:right w:w="0" w:type="dxa"/>
            </w:tcMar>
          </w:tcPr>
          <w:p w:rsidR="00DA5491" w:rsidRPr="00A02941" w:rsidRDefault="00DA5491" w:rsidP="001A1FED">
            <w:pPr>
              <w:rPr>
                <w:rFonts w:ascii="Arial" w:hAnsi="Arial" w:cs="Arial"/>
                <w:sz w:val="24"/>
                <w:szCs w:val="24"/>
              </w:rPr>
            </w:pPr>
          </w:p>
        </w:tc>
      </w:tr>
      <w:tr w:rsidR="00DA5491" w:rsidRPr="00A02941" w:rsidTr="001A1FED">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DA5491" w:rsidRPr="00F96661" w:rsidRDefault="00DA5491" w:rsidP="001A1FED">
            <w:pPr>
              <w:rPr>
                <w:rFonts w:ascii="Arial" w:hAnsi="Arial" w:cs="Arial"/>
              </w:rPr>
            </w:pPr>
            <w:r w:rsidRPr="00F96661">
              <w:rPr>
                <w:rFonts w:ascii="Arial" w:hAnsi="Arial" w:cs="Arial"/>
              </w:rPr>
              <w:t xml:space="preserve">If you wish to receive email about this application after January 1, 2014, </w:t>
            </w:r>
            <w:r w:rsidR="002E3BA6">
              <w:rPr>
                <w:rFonts w:ascii="Arial" w:hAnsi="Arial" w:cs="Arial"/>
              </w:rPr>
              <w:t>p</w:t>
            </w:r>
            <w:r w:rsidRPr="00F96661">
              <w:rPr>
                <w:rFonts w:ascii="Arial" w:hAnsi="Arial" w:cs="Arial"/>
              </w:rPr>
              <w:t xml:space="preserve">lease provide </w:t>
            </w:r>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1A1FED" w:rsidRPr="00A02941" w:rsidTr="00980544">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1800" w:type="dxa"/>
            <w:gridSpan w:val="5"/>
            <w:tcBorders>
              <w:top w:val="nil"/>
              <w:left w:val="nil"/>
              <w:bottom w:val="nil"/>
              <w:right w:val="nil"/>
            </w:tcBorders>
            <w:tcMar>
              <w:left w:w="0" w:type="dxa"/>
              <w:right w:w="0" w:type="dxa"/>
            </w:tcMar>
          </w:tcPr>
          <w:p w:rsidR="00DA5491" w:rsidRPr="00F96661" w:rsidRDefault="00DA5491" w:rsidP="001A1FED">
            <w:pPr>
              <w:rPr>
                <w:rFonts w:ascii="Arial" w:hAnsi="Arial" w:cs="Arial"/>
              </w:rPr>
            </w:pPr>
            <w:r w:rsidRPr="00F96661">
              <w:rPr>
                <w:rFonts w:ascii="Arial" w:hAnsi="Arial" w:cs="Arial"/>
              </w:rPr>
              <w:t>an email address:</w:t>
            </w:r>
          </w:p>
        </w:tc>
        <w:tc>
          <w:tcPr>
            <w:tcW w:w="8332" w:type="dxa"/>
            <w:gridSpan w:val="17"/>
            <w:tcBorders>
              <w:top w:val="nil"/>
              <w:left w:val="nil"/>
              <w:bottom w:val="single" w:sz="4" w:space="0" w:color="auto"/>
              <w:right w:val="nil"/>
            </w:tcBorders>
            <w:tcMar>
              <w:left w:w="0" w:type="dxa"/>
              <w:right w:w="0" w:type="dxa"/>
            </w:tcMar>
          </w:tcPr>
          <w:p w:rsidR="00DA5491" w:rsidRPr="00F96661" w:rsidRDefault="00C01C17" w:rsidP="001A1FED">
            <w:pPr>
              <w:rPr>
                <w:rFonts w:ascii="Arial" w:hAnsi="Arial" w:cs="Arial"/>
              </w:rPr>
            </w:pPr>
            <w:r>
              <w:rPr>
                <w:rFonts w:ascii="Arial" w:hAnsi="Arial" w:cs="Arial"/>
              </w:rPr>
              <w:fldChar w:fldCharType="begin">
                <w:ffData>
                  <w:name w:val="Text1"/>
                  <w:enabled/>
                  <w:calcOnExit w:val="0"/>
                  <w:textInput/>
                </w:ffData>
              </w:fldChar>
            </w:r>
            <w:bookmarkStart w:id="0" w:name="Text1"/>
            <w:r w:rsidR="00357D29">
              <w:rPr>
                <w:rFonts w:ascii="Arial" w:hAnsi="Arial" w:cs="Arial"/>
              </w:rPr>
              <w:instrText xml:space="preserve"> FORMTEXT </w:instrText>
            </w:r>
            <w:r>
              <w:rPr>
                <w:rFonts w:ascii="Arial" w:hAnsi="Arial" w:cs="Arial"/>
              </w:rPr>
            </w:r>
            <w:r>
              <w:rPr>
                <w:rFonts w:ascii="Arial" w:hAnsi="Arial" w:cs="Arial"/>
              </w:rPr>
              <w:fldChar w:fldCharType="separate"/>
            </w:r>
            <w:r w:rsidR="00357D29">
              <w:rPr>
                <w:rFonts w:ascii="Arial" w:hAnsi="Arial" w:cs="Arial"/>
                <w:noProof/>
              </w:rPr>
              <w:t> </w:t>
            </w:r>
            <w:r w:rsidR="00357D29">
              <w:rPr>
                <w:rFonts w:ascii="Arial" w:hAnsi="Arial" w:cs="Arial"/>
                <w:noProof/>
              </w:rPr>
              <w:t> </w:t>
            </w:r>
            <w:r w:rsidR="00357D29">
              <w:rPr>
                <w:rFonts w:ascii="Arial" w:hAnsi="Arial" w:cs="Arial"/>
                <w:noProof/>
              </w:rPr>
              <w:t> </w:t>
            </w:r>
            <w:r w:rsidR="00357D29">
              <w:rPr>
                <w:rFonts w:ascii="Arial" w:hAnsi="Arial" w:cs="Arial"/>
                <w:noProof/>
              </w:rPr>
              <w:t> </w:t>
            </w:r>
            <w:r w:rsidR="00357D29">
              <w:rPr>
                <w:rFonts w:ascii="Arial" w:hAnsi="Arial" w:cs="Arial"/>
                <w:noProof/>
              </w:rPr>
              <w:t> </w:t>
            </w:r>
            <w:r>
              <w:rPr>
                <w:rFonts w:ascii="Arial" w:hAnsi="Arial" w:cs="Arial"/>
              </w:rPr>
              <w:fldChar w:fldCharType="end"/>
            </w:r>
            <w:bookmarkEnd w:id="0"/>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DA5491" w:rsidRPr="00A02941" w:rsidTr="001A1FED">
        <w:tc>
          <w:tcPr>
            <w:tcW w:w="360" w:type="dxa"/>
            <w:tcBorders>
              <w:top w:val="nil"/>
              <w:left w:val="nil"/>
              <w:bottom w:val="nil"/>
              <w:right w:val="nil"/>
            </w:tcBorders>
            <w:tcMar>
              <w:left w:w="0" w:type="dxa"/>
              <w:right w:w="0" w:type="dxa"/>
            </w:tcMar>
          </w:tcPr>
          <w:p w:rsidR="00DA5491" w:rsidRPr="0039421F" w:rsidRDefault="00DA5491" w:rsidP="001A1FED">
            <w:pPr>
              <w:rPr>
                <w:rFonts w:ascii="Arial" w:hAnsi="Arial" w:cs="Arial"/>
                <w:bCs/>
                <w:sz w:val="24"/>
                <w:szCs w:val="24"/>
              </w:rPr>
            </w:pPr>
          </w:p>
        </w:tc>
        <w:tc>
          <w:tcPr>
            <w:tcW w:w="10132" w:type="dxa"/>
            <w:gridSpan w:val="22"/>
            <w:tcBorders>
              <w:top w:val="nil"/>
              <w:left w:val="nil"/>
              <w:bottom w:val="nil"/>
              <w:right w:val="nil"/>
            </w:tcBorders>
            <w:tcMar>
              <w:left w:w="0" w:type="dxa"/>
              <w:right w:w="0" w:type="dxa"/>
            </w:tcMar>
          </w:tcPr>
          <w:p w:rsidR="00DA5491" w:rsidRPr="00F96661" w:rsidRDefault="00DA5491" w:rsidP="001A1FED">
            <w:pPr>
              <w:rPr>
                <w:rFonts w:ascii="Arial" w:hAnsi="Arial" w:cs="Arial"/>
                <w:bCs/>
              </w:rPr>
            </w:pPr>
          </w:p>
        </w:tc>
        <w:tc>
          <w:tcPr>
            <w:tcW w:w="236" w:type="dxa"/>
            <w:tcBorders>
              <w:top w:val="nil"/>
              <w:left w:val="nil"/>
              <w:bottom w:val="nil"/>
              <w:right w:val="nil"/>
            </w:tcBorders>
            <w:tcMar>
              <w:left w:w="0" w:type="dxa"/>
              <w:right w:w="0" w:type="dxa"/>
            </w:tcMar>
          </w:tcPr>
          <w:p w:rsidR="00DA5491" w:rsidRPr="0039421F" w:rsidRDefault="00DA5491" w:rsidP="001A1FED">
            <w:pPr>
              <w:rPr>
                <w:rFonts w:ascii="Arial" w:hAnsi="Arial" w:cs="Arial"/>
                <w:bCs/>
                <w:sz w:val="24"/>
                <w:szCs w:val="24"/>
              </w:rPr>
            </w:pPr>
          </w:p>
        </w:tc>
      </w:tr>
      <w:tr w:rsidR="00DA5491" w:rsidRPr="00A02941" w:rsidTr="001A1FED">
        <w:tc>
          <w:tcPr>
            <w:tcW w:w="360" w:type="dxa"/>
            <w:tcBorders>
              <w:top w:val="nil"/>
              <w:left w:val="nil"/>
              <w:bottom w:val="nil"/>
              <w:right w:val="nil"/>
            </w:tcBorders>
            <w:tcMar>
              <w:left w:w="0" w:type="dxa"/>
              <w:right w:w="0" w:type="dxa"/>
            </w:tcMar>
          </w:tcPr>
          <w:p w:rsidR="00DA5491" w:rsidRPr="0039421F" w:rsidRDefault="00DA5491" w:rsidP="001A1FED">
            <w:pPr>
              <w:rPr>
                <w:rFonts w:ascii="Arial" w:hAnsi="Arial" w:cs="Arial"/>
                <w:bCs/>
                <w:sz w:val="24"/>
                <w:szCs w:val="24"/>
              </w:rPr>
            </w:pPr>
          </w:p>
        </w:tc>
        <w:tc>
          <w:tcPr>
            <w:tcW w:w="10132" w:type="dxa"/>
            <w:gridSpan w:val="22"/>
            <w:tcBorders>
              <w:top w:val="nil"/>
              <w:left w:val="nil"/>
              <w:bottom w:val="nil"/>
              <w:right w:val="nil"/>
            </w:tcBorders>
            <w:tcMar>
              <w:left w:w="0" w:type="dxa"/>
              <w:right w:w="0" w:type="dxa"/>
            </w:tcMar>
          </w:tcPr>
          <w:p w:rsidR="00DA5491" w:rsidRPr="00F96661" w:rsidRDefault="00DA5491" w:rsidP="001A1FED">
            <w:pPr>
              <w:rPr>
                <w:rFonts w:ascii="Arial" w:hAnsi="Arial" w:cs="Arial"/>
              </w:rPr>
            </w:pPr>
            <w:r w:rsidRPr="00F96661">
              <w:rPr>
                <w:rFonts w:ascii="Arial" w:hAnsi="Arial" w:cs="Arial"/>
                <w:bCs/>
              </w:rPr>
              <w:t xml:space="preserve">Do you plan to file a federal income tax return NEXT YEAR? </w:t>
            </w:r>
            <w:r w:rsidR="00F96661" w:rsidRPr="00F96661">
              <w:rPr>
                <w:rFonts w:ascii="Arial" w:hAnsi="Arial" w:cs="Arial"/>
                <w:bCs/>
              </w:rPr>
              <w:t xml:space="preserve">  </w:t>
            </w:r>
            <w:r w:rsidR="00C01C17" w:rsidRPr="00F96661">
              <w:rPr>
                <w:rFonts w:ascii="Arial" w:hAnsi="Arial" w:cs="Arial"/>
              </w:rPr>
              <w:fldChar w:fldCharType="begin">
                <w:ffData>
                  <w:name w:val="Check1"/>
                  <w:enabled/>
                  <w:calcOnExit w:val="0"/>
                  <w:checkBox>
                    <w:sizeAuto/>
                    <w:default w:val="0"/>
                  </w:checkBox>
                </w:ffData>
              </w:fldChar>
            </w:r>
            <w:r w:rsidR="00F96661"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00F96661" w:rsidRPr="00F96661">
              <w:rPr>
                <w:rFonts w:ascii="Arial" w:hAnsi="Arial" w:cs="Arial"/>
              </w:rPr>
              <w:t xml:space="preserve"> Yes </w:t>
            </w:r>
            <w:r w:rsidR="00C01C17" w:rsidRPr="00F96661">
              <w:rPr>
                <w:rFonts w:ascii="Arial" w:hAnsi="Arial" w:cs="Arial"/>
              </w:rPr>
              <w:fldChar w:fldCharType="begin">
                <w:ffData>
                  <w:name w:val="Check1"/>
                  <w:enabled/>
                  <w:calcOnExit w:val="0"/>
                  <w:checkBox>
                    <w:sizeAuto/>
                    <w:default w:val="0"/>
                  </w:checkBox>
                </w:ffData>
              </w:fldChar>
            </w:r>
            <w:r w:rsidR="00F96661"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00F96661" w:rsidRPr="00F96661">
              <w:rPr>
                <w:rFonts w:ascii="Arial" w:hAnsi="Arial" w:cs="Arial"/>
              </w:rPr>
              <w:t xml:space="preserve"> No</w:t>
            </w:r>
          </w:p>
        </w:tc>
        <w:tc>
          <w:tcPr>
            <w:tcW w:w="236" w:type="dxa"/>
            <w:tcBorders>
              <w:top w:val="nil"/>
              <w:left w:val="nil"/>
              <w:bottom w:val="nil"/>
              <w:right w:val="nil"/>
            </w:tcBorders>
            <w:tcMar>
              <w:left w:w="0" w:type="dxa"/>
              <w:right w:w="0" w:type="dxa"/>
            </w:tcMar>
          </w:tcPr>
          <w:p w:rsidR="00DA5491" w:rsidRPr="0039421F" w:rsidRDefault="00DA5491" w:rsidP="001A1FED">
            <w:pPr>
              <w:rPr>
                <w:rFonts w:ascii="Arial" w:hAnsi="Arial" w:cs="Arial"/>
                <w:bCs/>
                <w:sz w:val="24"/>
                <w:szCs w:val="24"/>
              </w:rPr>
            </w:pPr>
          </w:p>
        </w:tc>
      </w:tr>
      <w:tr w:rsidR="00DA5491" w:rsidRPr="00A02941" w:rsidTr="001A1FED">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DA5491" w:rsidRPr="00F96661" w:rsidRDefault="00F96661" w:rsidP="001A1FED">
            <w:pPr>
              <w:rPr>
                <w:rFonts w:ascii="Arial" w:hAnsi="Arial" w:cs="Arial"/>
              </w:rPr>
            </w:pPr>
            <w:r w:rsidRPr="00F96661">
              <w:rPr>
                <w:rFonts w:ascii="Arial" w:hAnsi="Arial" w:cs="Arial"/>
                <w:bCs/>
              </w:rPr>
              <w:t xml:space="preserve">If yes, please answer the </w:t>
            </w:r>
            <w:r w:rsidR="00DA5491" w:rsidRPr="00F96661">
              <w:rPr>
                <w:rFonts w:ascii="Arial" w:hAnsi="Arial" w:cs="Arial"/>
              </w:rPr>
              <w:t>questions below:</w:t>
            </w:r>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1A1FED" w:rsidRPr="00A02941" w:rsidTr="00357D29">
        <w:tc>
          <w:tcPr>
            <w:tcW w:w="360"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c>
          <w:tcPr>
            <w:tcW w:w="4950" w:type="dxa"/>
            <w:gridSpan w:val="13"/>
            <w:tcBorders>
              <w:top w:val="nil"/>
              <w:left w:val="nil"/>
              <w:bottom w:val="nil"/>
              <w:right w:val="nil"/>
            </w:tcBorders>
            <w:tcMar>
              <w:left w:w="0" w:type="dxa"/>
              <w:right w:w="0" w:type="dxa"/>
            </w:tcMar>
          </w:tcPr>
          <w:p w:rsidR="00F96661" w:rsidRPr="00F96661" w:rsidRDefault="00F96661" w:rsidP="001A1FED">
            <w:pPr>
              <w:rPr>
                <w:rFonts w:ascii="Arial" w:hAnsi="Arial" w:cs="Arial"/>
              </w:rPr>
            </w:pPr>
            <w:r w:rsidRPr="00F96661">
              <w:rPr>
                <w:rFonts w:ascii="Arial" w:hAnsi="Arial" w:cs="Arial"/>
              </w:rPr>
              <w:t xml:space="preserve">Will you file jointly with a spouse?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Yes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No</w:t>
            </w:r>
          </w:p>
        </w:tc>
        <w:tc>
          <w:tcPr>
            <w:tcW w:w="2430" w:type="dxa"/>
            <w:gridSpan w:val="6"/>
            <w:tcBorders>
              <w:top w:val="nil"/>
              <w:left w:val="nil"/>
              <w:bottom w:val="nil"/>
              <w:right w:val="nil"/>
            </w:tcBorders>
            <w:tcMar>
              <w:left w:w="0" w:type="dxa"/>
              <w:right w:w="0" w:type="dxa"/>
            </w:tcMar>
          </w:tcPr>
          <w:p w:rsidR="00F96661" w:rsidRPr="00F96661" w:rsidRDefault="00F96661" w:rsidP="001A1FED">
            <w:pPr>
              <w:rPr>
                <w:rFonts w:ascii="Arial" w:hAnsi="Arial" w:cs="Arial"/>
              </w:rPr>
            </w:pPr>
            <w:r w:rsidRPr="00F96661">
              <w:rPr>
                <w:rFonts w:ascii="Arial" w:hAnsi="Arial" w:cs="Arial"/>
              </w:rPr>
              <w:t>If  yes, name of spouse:</w:t>
            </w:r>
          </w:p>
        </w:tc>
        <w:tc>
          <w:tcPr>
            <w:tcW w:w="2752" w:type="dxa"/>
            <w:gridSpan w:val="3"/>
            <w:tcBorders>
              <w:top w:val="nil"/>
              <w:left w:val="nil"/>
              <w:bottom w:val="single" w:sz="4" w:space="0" w:color="auto"/>
              <w:right w:val="nil"/>
            </w:tcBorders>
            <w:tcMar>
              <w:left w:w="0" w:type="dxa"/>
              <w:right w:w="0" w:type="dxa"/>
            </w:tcMar>
          </w:tcPr>
          <w:p w:rsidR="00F96661"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r>
      <w:tr w:rsidR="00546294" w:rsidRPr="00A02941" w:rsidTr="00546294">
        <w:tc>
          <w:tcPr>
            <w:tcW w:w="360"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c>
          <w:tcPr>
            <w:tcW w:w="5490" w:type="dxa"/>
            <w:gridSpan w:val="16"/>
            <w:tcBorders>
              <w:top w:val="nil"/>
              <w:left w:val="nil"/>
              <w:bottom w:val="nil"/>
              <w:right w:val="nil"/>
            </w:tcBorders>
            <w:tcMar>
              <w:left w:w="0" w:type="dxa"/>
              <w:right w:w="0" w:type="dxa"/>
            </w:tcMar>
          </w:tcPr>
          <w:p w:rsidR="00546294" w:rsidRPr="00F96661" w:rsidRDefault="00546294" w:rsidP="00546294">
            <w:pPr>
              <w:rPr>
                <w:rFonts w:ascii="Arial" w:hAnsi="Arial" w:cs="Arial"/>
              </w:rPr>
            </w:pPr>
            <w:r w:rsidRPr="00F96661">
              <w:rPr>
                <w:rFonts w:ascii="Arial" w:hAnsi="Arial" w:cs="Arial"/>
              </w:rPr>
              <w:t>Please list any dependents you will claim on your return:</w:t>
            </w:r>
            <w:r>
              <w:rPr>
                <w:rFonts w:ascii="Arial" w:hAnsi="Arial" w:cs="Arial"/>
              </w:rPr>
              <w:t xml:space="preserve">  </w:t>
            </w:r>
          </w:p>
        </w:tc>
        <w:tc>
          <w:tcPr>
            <w:tcW w:w="4642" w:type="dxa"/>
            <w:gridSpan w:val="6"/>
            <w:tcBorders>
              <w:top w:val="nil"/>
              <w:left w:val="nil"/>
              <w:bottom w:val="single" w:sz="4" w:space="0" w:color="auto"/>
              <w:right w:val="nil"/>
            </w:tcBorders>
          </w:tcPr>
          <w:p w:rsidR="00546294" w:rsidRPr="00F96661" w:rsidRDefault="00C01C17" w:rsidP="001A1FED">
            <w:pPr>
              <w:rPr>
                <w:rFonts w:ascii="Arial" w:hAnsi="Arial" w:cs="Arial"/>
              </w:rPr>
            </w:pPr>
            <w:r w:rsidRPr="00F96661">
              <w:rPr>
                <w:rFonts w:ascii="Arial" w:hAnsi="Arial" w:cs="Arial"/>
              </w:rPr>
              <w:fldChar w:fldCharType="begin">
                <w:ffData>
                  <w:name w:val="Text1"/>
                  <w:enabled/>
                  <w:calcOnExit w:val="0"/>
                  <w:textInput/>
                </w:ffData>
              </w:fldChar>
            </w:r>
            <w:r w:rsidR="00546294" w:rsidRPr="00F96661">
              <w:rPr>
                <w:rFonts w:ascii="Arial" w:hAnsi="Arial" w:cs="Arial"/>
              </w:rPr>
              <w:instrText xml:space="preserve"> FORMTEXT </w:instrText>
            </w:r>
            <w:r w:rsidRPr="00F96661">
              <w:rPr>
                <w:rFonts w:ascii="Arial" w:hAnsi="Arial" w:cs="Arial"/>
              </w:rPr>
            </w:r>
            <w:r w:rsidRPr="00F96661">
              <w:rPr>
                <w:rFonts w:ascii="Arial" w:hAnsi="Arial" w:cs="Arial"/>
              </w:rPr>
              <w:fldChar w:fldCharType="separate"/>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F96661" w:rsidRPr="00A02941" w:rsidTr="00546294">
        <w:tc>
          <w:tcPr>
            <w:tcW w:w="360"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tcPr>
          <w:p w:rsidR="00F96661"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r>
      <w:tr w:rsidR="00DA5491" w:rsidRPr="00A02941" w:rsidTr="00546294">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tcPr>
          <w:p w:rsidR="00DA5491" w:rsidRPr="00F96661" w:rsidRDefault="00DA5491" w:rsidP="001A1FED">
            <w:pPr>
              <w:rPr>
                <w:rFonts w:ascii="Arial" w:hAnsi="Arial" w:cs="Arial"/>
              </w:rPr>
            </w:pPr>
            <w:r w:rsidRPr="00F96661">
              <w:rPr>
                <w:rFonts w:ascii="Arial" w:hAnsi="Arial" w:cs="Arial"/>
              </w:rPr>
              <w:t>Will you be claimed as a dependent on someone else's tax return:</w:t>
            </w:r>
            <w:r w:rsidR="002E3BA6">
              <w:rPr>
                <w:rFonts w:ascii="Arial" w:hAnsi="Arial" w:cs="Arial"/>
              </w:rPr>
              <w:t xml:space="preserve"> </w:t>
            </w:r>
            <w:r w:rsidR="00C01C17" w:rsidRPr="00F96661">
              <w:rPr>
                <w:rFonts w:ascii="Arial" w:hAnsi="Arial" w:cs="Arial"/>
              </w:rPr>
              <w:fldChar w:fldCharType="begin">
                <w:ffData>
                  <w:name w:val="Check1"/>
                  <w:enabled/>
                  <w:calcOnExit w:val="0"/>
                  <w:checkBox>
                    <w:sizeAuto/>
                    <w:default w:val="0"/>
                  </w:checkBox>
                </w:ffData>
              </w:fldChar>
            </w:r>
            <w:r w:rsidR="002E3BA6"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002E3BA6" w:rsidRPr="00F96661">
              <w:rPr>
                <w:rFonts w:ascii="Arial" w:hAnsi="Arial" w:cs="Arial"/>
              </w:rPr>
              <w:t xml:space="preserve"> Yes </w:t>
            </w:r>
            <w:r w:rsidR="00C01C17" w:rsidRPr="00F96661">
              <w:rPr>
                <w:rFonts w:ascii="Arial" w:hAnsi="Arial" w:cs="Arial"/>
              </w:rPr>
              <w:fldChar w:fldCharType="begin">
                <w:ffData>
                  <w:name w:val="Check1"/>
                  <w:enabled/>
                  <w:calcOnExit w:val="0"/>
                  <w:checkBox>
                    <w:sizeAuto/>
                    <w:default w:val="0"/>
                  </w:checkBox>
                </w:ffData>
              </w:fldChar>
            </w:r>
            <w:r w:rsidR="002E3BA6"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002E3BA6" w:rsidRPr="00F96661">
              <w:rPr>
                <w:rFonts w:ascii="Arial" w:hAnsi="Arial" w:cs="Arial"/>
              </w:rPr>
              <w:t xml:space="preserve"> No</w:t>
            </w:r>
            <w:r w:rsidR="00F96661">
              <w:rPr>
                <w:rFonts w:ascii="Arial" w:hAnsi="Arial" w:cs="Arial"/>
              </w:rPr>
              <w:t xml:space="preserve"> </w:t>
            </w:r>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DA5491" w:rsidRPr="00A02941" w:rsidTr="00546294">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4140" w:type="dxa"/>
            <w:gridSpan w:val="8"/>
            <w:tcBorders>
              <w:top w:val="nil"/>
              <w:left w:val="nil"/>
              <w:bottom w:val="nil"/>
              <w:right w:val="nil"/>
            </w:tcBorders>
            <w:tcMar>
              <w:left w:w="0" w:type="dxa"/>
              <w:right w:w="0" w:type="dxa"/>
            </w:tcMar>
          </w:tcPr>
          <w:p w:rsidR="00DA5491" w:rsidRPr="00F96661" w:rsidRDefault="00DA5491" w:rsidP="001A1FED">
            <w:pPr>
              <w:rPr>
                <w:rFonts w:ascii="Arial" w:hAnsi="Arial" w:cs="Arial"/>
              </w:rPr>
            </w:pPr>
            <w:r w:rsidRPr="00F96661">
              <w:rPr>
                <w:rFonts w:ascii="Arial" w:hAnsi="Arial" w:cs="Arial"/>
              </w:rPr>
              <w:t xml:space="preserve">If yes, please list the name of the tax filer: </w:t>
            </w:r>
          </w:p>
        </w:tc>
        <w:tc>
          <w:tcPr>
            <w:tcW w:w="5992" w:type="dxa"/>
            <w:gridSpan w:val="14"/>
            <w:tcBorders>
              <w:top w:val="nil"/>
              <w:left w:val="nil"/>
              <w:bottom w:val="single" w:sz="4" w:space="0" w:color="auto"/>
              <w:right w:val="nil"/>
            </w:tcBorders>
            <w:tcMar>
              <w:left w:w="0" w:type="dxa"/>
              <w:right w:w="0" w:type="dxa"/>
            </w:tcMar>
            <w:vAlign w:val="bottom"/>
          </w:tcPr>
          <w:p w:rsidR="00DA5491" w:rsidRPr="00F96661" w:rsidRDefault="00F96661" w:rsidP="00546294">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r>
              <w:rPr>
                <w:rFonts w:ascii="Arial" w:hAnsi="Arial" w:cs="Arial"/>
              </w:rPr>
              <w:t xml:space="preserve"> </w:t>
            </w:r>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DA5491" w:rsidRPr="00A02941" w:rsidTr="00546294">
        <w:tc>
          <w:tcPr>
            <w:tcW w:w="360"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tcPr>
          <w:p w:rsidR="00DA5491" w:rsidRPr="00F96661" w:rsidRDefault="00C01C17" w:rsidP="001A1FED">
            <w:pPr>
              <w:rPr>
                <w:rFonts w:ascii="Arial" w:hAnsi="Arial" w:cs="Arial"/>
              </w:rPr>
            </w:pPr>
            <w:r w:rsidRPr="00F96661">
              <w:rPr>
                <w:rFonts w:ascii="Arial" w:hAnsi="Arial" w:cs="Arial"/>
              </w:rPr>
              <w:fldChar w:fldCharType="begin">
                <w:ffData>
                  <w:name w:val="Text1"/>
                  <w:enabled/>
                  <w:calcOnExit w:val="0"/>
                  <w:textInput/>
                </w:ffData>
              </w:fldChar>
            </w:r>
            <w:r w:rsidR="00546294" w:rsidRPr="00F96661">
              <w:rPr>
                <w:rFonts w:ascii="Arial" w:hAnsi="Arial" w:cs="Arial"/>
              </w:rPr>
              <w:instrText xml:space="preserve"> FORMTEXT </w:instrText>
            </w:r>
            <w:r w:rsidRPr="00F96661">
              <w:rPr>
                <w:rFonts w:ascii="Arial" w:hAnsi="Arial" w:cs="Arial"/>
              </w:rPr>
            </w:r>
            <w:r w:rsidRPr="00F96661">
              <w:rPr>
                <w:rFonts w:ascii="Arial" w:hAnsi="Arial" w:cs="Arial"/>
              </w:rPr>
              <w:fldChar w:fldCharType="separate"/>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00546294" w:rsidRPr="00F96661">
              <w:rPr>
                <w:rFonts w:ascii="Arial" w:hAnsi="Arial" w:cs="Arial"/>
                <w:noProof/>
              </w:rPr>
              <w:t> </w:t>
            </w:r>
            <w:r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DA5491" w:rsidRDefault="00DA5491" w:rsidP="001A1FED">
            <w:pPr>
              <w:rPr>
                <w:rFonts w:ascii="Arial" w:hAnsi="Arial" w:cs="Arial"/>
                <w:sz w:val="24"/>
                <w:szCs w:val="24"/>
              </w:rPr>
            </w:pPr>
          </w:p>
        </w:tc>
      </w:tr>
      <w:tr w:rsidR="003074FB" w:rsidRPr="00A02941" w:rsidTr="00546294">
        <w:tc>
          <w:tcPr>
            <w:tcW w:w="360"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tcPr>
          <w:p w:rsidR="003074FB" w:rsidRPr="00F96661" w:rsidRDefault="003074FB" w:rsidP="005736F4">
            <w:pPr>
              <w:rPr>
                <w:rFonts w:ascii="Arial" w:hAnsi="Arial" w:cs="Arial"/>
              </w:rPr>
            </w:pPr>
            <w:r w:rsidRPr="00F96661">
              <w:rPr>
                <w:rFonts w:ascii="Arial" w:hAnsi="Arial" w:cs="Arial"/>
              </w:rPr>
              <w:t xml:space="preserve">If anyone </w:t>
            </w:r>
            <w:r w:rsidR="005736F4">
              <w:rPr>
                <w:rFonts w:ascii="Arial" w:hAnsi="Arial" w:cs="Arial"/>
              </w:rPr>
              <w:t xml:space="preserve">in </w:t>
            </w:r>
            <w:r w:rsidRPr="00F96661">
              <w:rPr>
                <w:rFonts w:ascii="Arial" w:hAnsi="Arial" w:cs="Arial"/>
              </w:rPr>
              <w:t xml:space="preserve">the household is pregnant, please list their name and how many babies they </w:t>
            </w:r>
          </w:p>
        </w:tc>
        <w:tc>
          <w:tcPr>
            <w:tcW w:w="236"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r>
      <w:tr w:rsidR="003074FB" w:rsidRPr="00A02941" w:rsidTr="00546294">
        <w:tc>
          <w:tcPr>
            <w:tcW w:w="360"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c>
          <w:tcPr>
            <w:tcW w:w="1530" w:type="dxa"/>
            <w:gridSpan w:val="4"/>
            <w:tcBorders>
              <w:top w:val="nil"/>
              <w:left w:val="nil"/>
              <w:bottom w:val="nil"/>
              <w:right w:val="nil"/>
            </w:tcBorders>
            <w:tcMar>
              <w:left w:w="0" w:type="dxa"/>
              <w:right w:w="0" w:type="dxa"/>
            </w:tcMar>
          </w:tcPr>
          <w:p w:rsidR="003074FB" w:rsidRPr="00F96661" w:rsidRDefault="003074FB" w:rsidP="001A1FED">
            <w:pPr>
              <w:rPr>
                <w:rFonts w:ascii="Arial" w:hAnsi="Arial" w:cs="Arial"/>
              </w:rPr>
            </w:pPr>
            <w:r w:rsidRPr="00F96661">
              <w:rPr>
                <w:rFonts w:ascii="Arial" w:hAnsi="Arial" w:cs="Arial"/>
              </w:rPr>
              <w:t>are expecting:</w:t>
            </w:r>
          </w:p>
        </w:tc>
        <w:tc>
          <w:tcPr>
            <w:tcW w:w="8602" w:type="dxa"/>
            <w:gridSpan w:val="18"/>
            <w:tcBorders>
              <w:top w:val="nil"/>
              <w:left w:val="nil"/>
              <w:bottom w:val="single" w:sz="4" w:space="0" w:color="auto"/>
              <w:right w:val="nil"/>
            </w:tcBorders>
            <w:tcMar>
              <w:left w:w="0" w:type="dxa"/>
              <w:right w:w="0" w:type="dxa"/>
            </w:tcMar>
          </w:tcPr>
          <w:p w:rsidR="003074FB"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r>
      <w:tr w:rsidR="001F275F" w:rsidRPr="00A02941" w:rsidTr="00546294">
        <w:tc>
          <w:tcPr>
            <w:tcW w:w="360" w:type="dxa"/>
            <w:tcBorders>
              <w:top w:val="nil"/>
              <w:left w:val="nil"/>
              <w:bottom w:val="nil"/>
              <w:right w:val="nil"/>
            </w:tcBorders>
            <w:tcMar>
              <w:left w:w="0" w:type="dxa"/>
              <w:right w:w="0" w:type="dxa"/>
            </w:tcMar>
          </w:tcPr>
          <w:p w:rsidR="001F275F" w:rsidRDefault="001F275F" w:rsidP="001A1FED">
            <w:pPr>
              <w:rPr>
                <w:rFonts w:ascii="Arial" w:hAnsi="Arial" w:cs="Arial"/>
                <w:sz w:val="24"/>
                <w:szCs w:val="24"/>
              </w:rPr>
            </w:pPr>
          </w:p>
        </w:tc>
        <w:tc>
          <w:tcPr>
            <w:tcW w:w="4680" w:type="dxa"/>
            <w:gridSpan w:val="11"/>
            <w:tcBorders>
              <w:top w:val="nil"/>
              <w:left w:val="nil"/>
              <w:bottom w:val="nil"/>
              <w:right w:val="nil"/>
            </w:tcBorders>
            <w:tcMar>
              <w:left w:w="0" w:type="dxa"/>
              <w:right w:w="0" w:type="dxa"/>
            </w:tcMar>
          </w:tcPr>
          <w:p w:rsidR="001F275F" w:rsidRPr="00F96661" w:rsidRDefault="001F275F" w:rsidP="005736F4">
            <w:pPr>
              <w:rPr>
                <w:rFonts w:ascii="Arial" w:hAnsi="Arial" w:cs="Arial"/>
              </w:rPr>
            </w:pPr>
            <w:r w:rsidRPr="00F96661">
              <w:rPr>
                <w:rFonts w:ascii="Arial" w:hAnsi="Arial" w:cs="Arial"/>
              </w:rPr>
              <w:t>Please list the name of any full-time students:</w:t>
            </w:r>
          </w:p>
        </w:tc>
        <w:tc>
          <w:tcPr>
            <w:tcW w:w="5452" w:type="dxa"/>
            <w:gridSpan w:val="11"/>
            <w:tcBorders>
              <w:top w:val="nil"/>
              <w:left w:val="nil"/>
              <w:bottom w:val="single" w:sz="4" w:space="0" w:color="auto"/>
              <w:right w:val="nil"/>
            </w:tcBorders>
            <w:tcMar>
              <w:left w:w="0" w:type="dxa"/>
              <w:right w:w="0" w:type="dxa"/>
            </w:tcMar>
          </w:tcPr>
          <w:p w:rsidR="001F275F"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1F275F" w:rsidRDefault="001F275F" w:rsidP="001A1FED">
            <w:pPr>
              <w:rPr>
                <w:rFonts w:ascii="Arial" w:hAnsi="Arial" w:cs="Arial"/>
                <w:sz w:val="24"/>
                <w:szCs w:val="24"/>
              </w:rPr>
            </w:pPr>
          </w:p>
        </w:tc>
      </w:tr>
      <w:tr w:rsidR="003074FB" w:rsidRPr="00A02941" w:rsidTr="00546294">
        <w:tc>
          <w:tcPr>
            <w:tcW w:w="360"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tcPr>
          <w:p w:rsidR="003074FB"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r>
      <w:tr w:rsidR="003074FB" w:rsidRPr="00A02941" w:rsidTr="00546294">
        <w:tc>
          <w:tcPr>
            <w:tcW w:w="360"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tcPr>
          <w:p w:rsidR="003074FB" w:rsidRPr="00F96661" w:rsidRDefault="003074FB" w:rsidP="001A1FED">
            <w:pPr>
              <w:rPr>
                <w:rFonts w:ascii="Arial" w:hAnsi="Arial" w:cs="Arial"/>
              </w:rPr>
            </w:pPr>
            <w:r w:rsidRPr="00F96661">
              <w:rPr>
                <w:rFonts w:ascii="Arial" w:hAnsi="Arial" w:cs="Arial"/>
              </w:rPr>
              <w:t>Please list the name of anyone in the household who was in foster care at the age of 18 or older</w:t>
            </w:r>
            <w:r w:rsidR="00F96661">
              <w:rPr>
                <w:rFonts w:ascii="Arial" w:hAnsi="Arial" w:cs="Arial"/>
              </w:rPr>
              <w:t>:</w:t>
            </w:r>
          </w:p>
        </w:tc>
        <w:tc>
          <w:tcPr>
            <w:tcW w:w="236" w:type="dxa"/>
            <w:tcBorders>
              <w:top w:val="nil"/>
              <w:left w:val="nil"/>
              <w:bottom w:val="nil"/>
              <w:right w:val="nil"/>
            </w:tcBorders>
            <w:tcMar>
              <w:left w:w="0" w:type="dxa"/>
              <w:right w:w="0" w:type="dxa"/>
            </w:tcMar>
          </w:tcPr>
          <w:p w:rsidR="003074FB" w:rsidRDefault="003074FB" w:rsidP="001A1FED">
            <w:pPr>
              <w:rPr>
                <w:rFonts w:ascii="Arial" w:hAnsi="Arial" w:cs="Arial"/>
                <w:sz w:val="24"/>
                <w:szCs w:val="24"/>
              </w:rPr>
            </w:pPr>
          </w:p>
        </w:tc>
      </w:tr>
      <w:tr w:rsidR="00F96661" w:rsidRPr="00A02941" w:rsidTr="00546294">
        <w:tc>
          <w:tcPr>
            <w:tcW w:w="360"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tcPr>
          <w:p w:rsidR="00F96661"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F96661" w:rsidRDefault="00F96661" w:rsidP="001A1FED">
            <w:pPr>
              <w:rPr>
                <w:rFonts w:ascii="Arial" w:hAnsi="Arial" w:cs="Arial"/>
                <w:sz w:val="24"/>
                <w:szCs w:val="24"/>
              </w:rPr>
            </w:pPr>
          </w:p>
        </w:tc>
      </w:tr>
      <w:tr w:rsidR="008B2BA7" w:rsidRPr="00A02941" w:rsidTr="00546294">
        <w:tc>
          <w:tcPr>
            <w:tcW w:w="360"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tcPr>
          <w:p w:rsidR="008B2BA7" w:rsidRPr="00F96661" w:rsidRDefault="008B2BA7" w:rsidP="001A1FED">
            <w:pPr>
              <w:rPr>
                <w:rFonts w:ascii="Arial" w:hAnsi="Arial" w:cs="Arial"/>
              </w:rPr>
            </w:pPr>
            <w:r w:rsidRPr="00F96661">
              <w:rPr>
                <w:rFonts w:ascii="Arial" w:hAnsi="Arial" w:cs="Arial"/>
              </w:rPr>
              <w:t>If anyone in the household is employed please list their name and their employer</w:t>
            </w:r>
            <w:r w:rsidR="005736F4">
              <w:rPr>
                <w:rFonts w:ascii="Arial" w:hAnsi="Arial" w:cs="Arial"/>
              </w:rPr>
              <w:t>’</w:t>
            </w:r>
            <w:r w:rsidRPr="00F96661">
              <w:rPr>
                <w:rFonts w:ascii="Arial" w:hAnsi="Arial" w:cs="Arial"/>
              </w:rPr>
              <w:t xml:space="preserve">s phone </w:t>
            </w:r>
          </w:p>
        </w:tc>
        <w:tc>
          <w:tcPr>
            <w:tcW w:w="236"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r>
      <w:tr w:rsidR="008B2BA7" w:rsidRPr="00A02941" w:rsidTr="00546294">
        <w:tc>
          <w:tcPr>
            <w:tcW w:w="360"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c>
          <w:tcPr>
            <w:tcW w:w="990" w:type="dxa"/>
            <w:gridSpan w:val="2"/>
            <w:tcBorders>
              <w:top w:val="nil"/>
              <w:left w:val="nil"/>
              <w:bottom w:val="nil"/>
              <w:right w:val="nil"/>
            </w:tcBorders>
            <w:tcMar>
              <w:left w:w="0" w:type="dxa"/>
              <w:right w:w="0" w:type="dxa"/>
            </w:tcMar>
          </w:tcPr>
          <w:p w:rsidR="008B2BA7" w:rsidRPr="00F96661" w:rsidRDefault="008B2BA7" w:rsidP="001A1FED">
            <w:pPr>
              <w:rPr>
                <w:rFonts w:ascii="Arial" w:hAnsi="Arial" w:cs="Arial"/>
              </w:rPr>
            </w:pPr>
            <w:r w:rsidRPr="00F96661">
              <w:rPr>
                <w:rFonts w:ascii="Arial" w:hAnsi="Arial" w:cs="Arial"/>
              </w:rPr>
              <w:t>number:</w:t>
            </w:r>
          </w:p>
        </w:tc>
        <w:tc>
          <w:tcPr>
            <w:tcW w:w="9142" w:type="dxa"/>
            <w:gridSpan w:val="20"/>
            <w:tcBorders>
              <w:top w:val="nil"/>
              <w:left w:val="nil"/>
              <w:bottom w:val="single" w:sz="4" w:space="0" w:color="auto"/>
              <w:right w:val="nil"/>
            </w:tcBorders>
            <w:tcMar>
              <w:left w:w="0" w:type="dxa"/>
              <w:right w:w="0" w:type="dxa"/>
            </w:tcMar>
          </w:tcPr>
          <w:p w:rsidR="008B2BA7"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r>
      <w:tr w:rsidR="008B2BA7" w:rsidRPr="00A02941" w:rsidTr="00546294">
        <w:tc>
          <w:tcPr>
            <w:tcW w:w="360"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tcPr>
          <w:p w:rsidR="008B2BA7" w:rsidRPr="00F96661" w:rsidRDefault="00F96661"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r>
      <w:tr w:rsidR="008B2BA7" w:rsidRPr="00A02941" w:rsidTr="00546294">
        <w:tc>
          <w:tcPr>
            <w:tcW w:w="360"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tcPr>
          <w:p w:rsidR="008B2BA7" w:rsidRPr="00F96661" w:rsidRDefault="008B2BA7" w:rsidP="001A1FED">
            <w:pPr>
              <w:rPr>
                <w:rFonts w:ascii="Arial" w:hAnsi="Arial" w:cs="Arial"/>
              </w:rPr>
            </w:pPr>
            <w:r w:rsidRPr="00F96661">
              <w:rPr>
                <w:rFonts w:ascii="Arial" w:hAnsi="Arial" w:cs="Arial"/>
              </w:rPr>
              <w:t>Please</w:t>
            </w:r>
            <w:r w:rsidR="00AB162A" w:rsidRPr="00F96661">
              <w:rPr>
                <w:rFonts w:ascii="Arial" w:hAnsi="Arial" w:cs="Arial"/>
              </w:rPr>
              <w:t xml:space="preserve"> check any</w:t>
            </w:r>
            <w:r w:rsidRPr="00F96661">
              <w:rPr>
                <w:rFonts w:ascii="Arial" w:hAnsi="Arial" w:cs="Arial"/>
              </w:rPr>
              <w:t xml:space="preserve"> personal deductions that you claim on your federal tax return:</w:t>
            </w:r>
          </w:p>
        </w:tc>
        <w:tc>
          <w:tcPr>
            <w:tcW w:w="236"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r>
      <w:tr w:rsidR="008B2BA7" w:rsidRPr="00A02941" w:rsidTr="00546294">
        <w:tc>
          <w:tcPr>
            <w:tcW w:w="360"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c>
          <w:tcPr>
            <w:tcW w:w="3330" w:type="dxa"/>
            <w:gridSpan w:val="7"/>
            <w:tcBorders>
              <w:top w:val="nil"/>
              <w:left w:val="nil"/>
              <w:bottom w:val="nil"/>
              <w:right w:val="nil"/>
            </w:tcBorders>
            <w:tcMar>
              <w:left w:w="0" w:type="dxa"/>
              <w:right w:w="0" w:type="dxa"/>
            </w:tcMar>
          </w:tcPr>
          <w:p w:rsidR="008B2BA7" w:rsidRPr="00F96661" w:rsidRDefault="00C01C17" w:rsidP="001A1FED">
            <w:pPr>
              <w:rPr>
                <w:rFonts w:ascii="Arial" w:hAnsi="Arial" w:cs="Arial"/>
              </w:rPr>
            </w:pPr>
            <w:r w:rsidRPr="00F96661">
              <w:rPr>
                <w:rFonts w:ascii="Arial" w:hAnsi="Arial" w:cs="Arial"/>
              </w:rPr>
              <w:fldChar w:fldCharType="begin">
                <w:ffData>
                  <w:name w:val="Check1"/>
                  <w:enabled/>
                  <w:calcOnExit w:val="0"/>
                  <w:checkBox>
                    <w:sizeAuto/>
                    <w:default w:val="0"/>
                  </w:checkBox>
                </w:ffData>
              </w:fldChar>
            </w:r>
            <w:bookmarkStart w:id="1" w:name="Check1"/>
            <w:r w:rsidR="008B2BA7" w:rsidRPr="00F96661">
              <w:rPr>
                <w:rFonts w:ascii="Arial" w:hAnsi="Arial" w:cs="Arial"/>
              </w:rPr>
              <w:instrText xml:space="preserve"> FORMCHECKBOX </w:instrText>
            </w:r>
            <w:r>
              <w:rPr>
                <w:rFonts w:ascii="Arial" w:hAnsi="Arial" w:cs="Arial"/>
              </w:rPr>
            </w:r>
            <w:r>
              <w:rPr>
                <w:rFonts w:ascii="Arial" w:hAnsi="Arial" w:cs="Arial"/>
              </w:rPr>
              <w:fldChar w:fldCharType="separate"/>
            </w:r>
            <w:r w:rsidRPr="00F96661">
              <w:rPr>
                <w:rFonts w:ascii="Arial" w:hAnsi="Arial" w:cs="Arial"/>
              </w:rPr>
              <w:fldChar w:fldCharType="end"/>
            </w:r>
            <w:bookmarkEnd w:id="1"/>
            <w:r w:rsidR="008B2BA7" w:rsidRPr="00F96661">
              <w:rPr>
                <w:rFonts w:ascii="Arial" w:hAnsi="Arial" w:cs="Arial"/>
              </w:rPr>
              <w:t xml:space="preserve"> Alimony Paid</w:t>
            </w:r>
          </w:p>
        </w:tc>
        <w:tc>
          <w:tcPr>
            <w:tcW w:w="1953" w:type="dxa"/>
            <w:gridSpan w:val="8"/>
            <w:tcBorders>
              <w:top w:val="nil"/>
              <w:left w:val="nil"/>
              <w:bottom w:val="single" w:sz="4" w:space="0" w:color="auto"/>
              <w:right w:val="nil"/>
            </w:tcBorders>
            <w:tcMar>
              <w:left w:w="0" w:type="dxa"/>
              <w:right w:w="0" w:type="dxa"/>
            </w:tcMar>
          </w:tcPr>
          <w:p w:rsidR="008B2BA7" w:rsidRPr="00F96661" w:rsidRDefault="00AB162A" w:rsidP="001A1FED">
            <w:pPr>
              <w:rPr>
                <w:rFonts w:ascii="Arial" w:hAnsi="Arial" w:cs="Arial"/>
              </w:rPr>
            </w:pPr>
            <w:r w:rsidRPr="00F96661">
              <w:rPr>
                <w:rFonts w:ascii="Arial" w:hAnsi="Arial" w:cs="Arial"/>
              </w:rPr>
              <w:t>$</w:t>
            </w:r>
            <w:r w:rsidR="00F96661">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00F96661"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C01C17" w:rsidRPr="00F96661">
              <w:rPr>
                <w:rFonts w:ascii="Arial" w:hAnsi="Arial" w:cs="Arial"/>
              </w:rPr>
              <w:fldChar w:fldCharType="end"/>
            </w:r>
          </w:p>
        </w:tc>
        <w:tc>
          <w:tcPr>
            <w:tcW w:w="1737" w:type="dxa"/>
            <w:gridSpan w:val="3"/>
            <w:tcBorders>
              <w:top w:val="nil"/>
              <w:left w:val="nil"/>
              <w:bottom w:val="nil"/>
              <w:right w:val="nil"/>
            </w:tcBorders>
            <w:tcMar>
              <w:left w:w="0" w:type="dxa"/>
              <w:right w:w="0" w:type="dxa"/>
            </w:tcMar>
            <w:vAlign w:val="bottom"/>
          </w:tcPr>
          <w:p w:rsidR="008B2BA7" w:rsidRPr="00F96661" w:rsidRDefault="00AB162A" w:rsidP="00546294">
            <w:pPr>
              <w:jc w:val="right"/>
              <w:rPr>
                <w:rFonts w:ascii="Arial" w:hAnsi="Arial" w:cs="Arial"/>
              </w:rPr>
            </w:pPr>
            <w:r w:rsidRPr="00F96661">
              <w:rPr>
                <w:rFonts w:ascii="Arial" w:hAnsi="Arial" w:cs="Arial"/>
              </w:rPr>
              <w:t>How often?</w:t>
            </w:r>
          </w:p>
        </w:tc>
        <w:tc>
          <w:tcPr>
            <w:tcW w:w="3112" w:type="dxa"/>
            <w:gridSpan w:val="4"/>
            <w:tcBorders>
              <w:top w:val="nil"/>
              <w:left w:val="nil"/>
              <w:bottom w:val="single" w:sz="4" w:space="0" w:color="auto"/>
              <w:right w:val="nil"/>
            </w:tcBorders>
            <w:tcMar>
              <w:left w:w="0" w:type="dxa"/>
              <w:right w:w="0" w:type="dxa"/>
            </w:tcMar>
          </w:tcPr>
          <w:p w:rsidR="008B2BA7" w:rsidRPr="00F96661" w:rsidRDefault="00F96661" w:rsidP="001A1FED">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bookmarkStart w:id="2" w:name="Dropdown1"/>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bookmarkEnd w:id="2"/>
          </w:p>
        </w:tc>
        <w:tc>
          <w:tcPr>
            <w:tcW w:w="236" w:type="dxa"/>
            <w:tcBorders>
              <w:top w:val="nil"/>
              <w:left w:val="nil"/>
              <w:bottom w:val="nil"/>
              <w:right w:val="nil"/>
            </w:tcBorders>
            <w:tcMar>
              <w:left w:w="0" w:type="dxa"/>
              <w:right w:w="0" w:type="dxa"/>
            </w:tcMar>
          </w:tcPr>
          <w:p w:rsidR="008B2BA7" w:rsidRDefault="008B2BA7" w:rsidP="001A1FED">
            <w:pPr>
              <w:rPr>
                <w:rFonts w:ascii="Arial" w:hAnsi="Arial" w:cs="Arial"/>
                <w:sz w:val="24"/>
                <w:szCs w:val="24"/>
              </w:rPr>
            </w:pPr>
          </w:p>
        </w:tc>
      </w:tr>
      <w:tr w:rsidR="00AB162A" w:rsidRPr="00A02941" w:rsidTr="00546294">
        <w:tc>
          <w:tcPr>
            <w:tcW w:w="360"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c>
          <w:tcPr>
            <w:tcW w:w="3330" w:type="dxa"/>
            <w:gridSpan w:val="7"/>
            <w:tcBorders>
              <w:top w:val="nil"/>
              <w:left w:val="nil"/>
              <w:bottom w:val="nil"/>
              <w:right w:val="nil"/>
            </w:tcBorders>
            <w:tcMar>
              <w:left w:w="0" w:type="dxa"/>
              <w:right w:w="0" w:type="dxa"/>
            </w:tcMar>
          </w:tcPr>
          <w:p w:rsidR="00AB162A" w:rsidRPr="00F96661" w:rsidRDefault="00C01C17" w:rsidP="001A1FED">
            <w:pPr>
              <w:rPr>
                <w:rFonts w:ascii="Arial" w:hAnsi="Arial" w:cs="Arial"/>
              </w:rPr>
            </w:pPr>
            <w:r w:rsidRPr="00F96661">
              <w:rPr>
                <w:rFonts w:ascii="Arial" w:hAnsi="Arial" w:cs="Arial"/>
              </w:rPr>
              <w:fldChar w:fldCharType="begin">
                <w:ffData>
                  <w:name w:val="Check1"/>
                  <w:enabled/>
                  <w:calcOnExit w:val="0"/>
                  <w:checkBox>
                    <w:sizeAuto/>
                    <w:default w:val="0"/>
                  </w:checkBox>
                </w:ffData>
              </w:fldChar>
            </w:r>
            <w:r w:rsidR="00AB162A" w:rsidRPr="00F96661">
              <w:rPr>
                <w:rFonts w:ascii="Arial" w:hAnsi="Arial" w:cs="Arial"/>
              </w:rPr>
              <w:instrText xml:space="preserve"> FORMCHECKBOX </w:instrText>
            </w:r>
            <w:r>
              <w:rPr>
                <w:rFonts w:ascii="Arial" w:hAnsi="Arial" w:cs="Arial"/>
              </w:rPr>
            </w:r>
            <w:r>
              <w:rPr>
                <w:rFonts w:ascii="Arial" w:hAnsi="Arial" w:cs="Arial"/>
              </w:rPr>
              <w:fldChar w:fldCharType="separate"/>
            </w:r>
            <w:r w:rsidRPr="00F96661">
              <w:rPr>
                <w:rFonts w:ascii="Arial" w:hAnsi="Arial" w:cs="Arial"/>
              </w:rPr>
              <w:fldChar w:fldCharType="end"/>
            </w:r>
            <w:r w:rsidR="00AB162A" w:rsidRPr="00F96661">
              <w:rPr>
                <w:rFonts w:ascii="Arial" w:hAnsi="Arial" w:cs="Arial"/>
              </w:rPr>
              <w:t xml:space="preserve"> Student loan Interest</w:t>
            </w:r>
          </w:p>
        </w:tc>
        <w:tc>
          <w:tcPr>
            <w:tcW w:w="1953" w:type="dxa"/>
            <w:gridSpan w:val="8"/>
            <w:tcBorders>
              <w:top w:val="single" w:sz="4" w:space="0" w:color="auto"/>
              <w:left w:val="nil"/>
              <w:bottom w:val="single" w:sz="4" w:space="0" w:color="auto"/>
              <w:right w:val="nil"/>
            </w:tcBorders>
            <w:tcMar>
              <w:left w:w="0" w:type="dxa"/>
              <w:right w:w="0" w:type="dxa"/>
            </w:tcMar>
          </w:tcPr>
          <w:p w:rsidR="00AB162A" w:rsidRPr="00F96661" w:rsidRDefault="00AB162A" w:rsidP="001A1FED">
            <w:pPr>
              <w:rPr>
                <w:rFonts w:ascii="Arial" w:hAnsi="Arial" w:cs="Arial"/>
              </w:rPr>
            </w:pPr>
            <w:r w:rsidRPr="00F96661">
              <w:rPr>
                <w:rFonts w:ascii="Arial" w:hAnsi="Arial" w:cs="Arial"/>
              </w:rPr>
              <w:t>$</w:t>
            </w:r>
            <w:r w:rsidR="00F96661">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00F96661"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F96661" w:rsidRPr="00F96661">
              <w:rPr>
                <w:rFonts w:ascii="Arial" w:hAnsi="Arial" w:cs="Arial"/>
                <w:noProof/>
              </w:rPr>
              <w:t> </w:t>
            </w:r>
            <w:r w:rsidR="00C01C17" w:rsidRPr="00F96661">
              <w:rPr>
                <w:rFonts w:ascii="Arial" w:hAnsi="Arial" w:cs="Arial"/>
              </w:rPr>
              <w:fldChar w:fldCharType="end"/>
            </w:r>
          </w:p>
        </w:tc>
        <w:tc>
          <w:tcPr>
            <w:tcW w:w="1737" w:type="dxa"/>
            <w:gridSpan w:val="3"/>
            <w:tcBorders>
              <w:top w:val="nil"/>
              <w:left w:val="nil"/>
              <w:bottom w:val="nil"/>
              <w:right w:val="nil"/>
            </w:tcBorders>
            <w:tcMar>
              <w:left w:w="0" w:type="dxa"/>
              <w:right w:w="0" w:type="dxa"/>
            </w:tcMar>
            <w:vAlign w:val="bottom"/>
          </w:tcPr>
          <w:p w:rsidR="00AB162A" w:rsidRPr="00F96661" w:rsidRDefault="00AB162A" w:rsidP="00546294">
            <w:pPr>
              <w:jc w:val="right"/>
              <w:rPr>
                <w:rFonts w:ascii="Arial" w:hAnsi="Arial" w:cs="Arial"/>
              </w:rPr>
            </w:pPr>
            <w:r w:rsidRPr="00F96661">
              <w:rPr>
                <w:rFonts w:ascii="Arial" w:hAnsi="Arial" w:cs="Arial"/>
              </w:rPr>
              <w:t>How often?</w:t>
            </w:r>
          </w:p>
        </w:tc>
        <w:tc>
          <w:tcPr>
            <w:tcW w:w="3112" w:type="dxa"/>
            <w:gridSpan w:val="4"/>
            <w:tcBorders>
              <w:top w:val="single" w:sz="4" w:space="0" w:color="auto"/>
              <w:left w:val="nil"/>
              <w:bottom w:val="single" w:sz="4" w:space="0" w:color="auto"/>
              <w:right w:val="nil"/>
            </w:tcBorders>
            <w:tcMar>
              <w:left w:w="0" w:type="dxa"/>
              <w:right w:w="0" w:type="dxa"/>
            </w:tcMar>
          </w:tcPr>
          <w:p w:rsidR="00AB162A" w:rsidRPr="00F96661" w:rsidRDefault="00F96661" w:rsidP="001A1FED">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r>
      <w:tr w:rsidR="00AB162A" w:rsidRPr="00A02941" w:rsidTr="00546294">
        <w:tc>
          <w:tcPr>
            <w:tcW w:w="360"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r>
              <w:br w:type="page"/>
            </w:r>
          </w:p>
        </w:tc>
        <w:tc>
          <w:tcPr>
            <w:tcW w:w="3060" w:type="dxa"/>
            <w:gridSpan w:val="6"/>
            <w:tcBorders>
              <w:top w:val="nil"/>
              <w:left w:val="nil"/>
              <w:bottom w:val="nil"/>
              <w:right w:val="nil"/>
            </w:tcBorders>
            <w:tcMar>
              <w:left w:w="0" w:type="dxa"/>
              <w:right w:w="0" w:type="dxa"/>
            </w:tcMar>
          </w:tcPr>
          <w:p w:rsidR="00AB162A" w:rsidRPr="00F96661" w:rsidRDefault="00C01C17" w:rsidP="001A1FED">
            <w:pPr>
              <w:rPr>
                <w:rFonts w:ascii="Arial" w:hAnsi="Arial" w:cs="Arial"/>
              </w:rPr>
            </w:pPr>
            <w:r w:rsidRPr="00F96661">
              <w:rPr>
                <w:rFonts w:ascii="Arial" w:hAnsi="Arial" w:cs="Arial"/>
              </w:rPr>
              <w:fldChar w:fldCharType="begin">
                <w:ffData>
                  <w:name w:val="Check1"/>
                  <w:enabled/>
                  <w:calcOnExit w:val="0"/>
                  <w:checkBox>
                    <w:sizeAuto/>
                    <w:default w:val="0"/>
                  </w:checkBox>
                </w:ffData>
              </w:fldChar>
            </w:r>
            <w:r w:rsidR="00AB162A" w:rsidRPr="00F96661">
              <w:rPr>
                <w:rFonts w:ascii="Arial" w:hAnsi="Arial" w:cs="Arial"/>
              </w:rPr>
              <w:instrText xml:space="preserve"> FORMCHECKBOX </w:instrText>
            </w:r>
            <w:r>
              <w:rPr>
                <w:rFonts w:ascii="Arial" w:hAnsi="Arial" w:cs="Arial"/>
              </w:rPr>
            </w:r>
            <w:r>
              <w:rPr>
                <w:rFonts w:ascii="Arial" w:hAnsi="Arial" w:cs="Arial"/>
              </w:rPr>
              <w:fldChar w:fldCharType="separate"/>
            </w:r>
            <w:r w:rsidRPr="00F96661">
              <w:rPr>
                <w:rFonts w:ascii="Arial" w:hAnsi="Arial" w:cs="Arial"/>
              </w:rPr>
              <w:fldChar w:fldCharType="end"/>
            </w:r>
            <w:r w:rsidR="00AB162A" w:rsidRPr="00F96661">
              <w:rPr>
                <w:rFonts w:ascii="Arial" w:hAnsi="Arial" w:cs="Arial"/>
              </w:rPr>
              <w:t xml:space="preserve"> Other Deductions</w:t>
            </w:r>
          </w:p>
        </w:tc>
        <w:tc>
          <w:tcPr>
            <w:tcW w:w="1710" w:type="dxa"/>
            <w:gridSpan w:val="6"/>
            <w:tcBorders>
              <w:top w:val="nil"/>
              <w:left w:val="nil"/>
              <w:bottom w:val="nil"/>
              <w:right w:val="nil"/>
            </w:tcBorders>
            <w:tcMar>
              <w:left w:w="0" w:type="dxa"/>
              <w:right w:w="0" w:type="dxa"/>
            </w:tcMar>
          </w:tcPr>
          <w:p w:rsidR="00AB162A" w:rsidRPr="00F96661" w:rsidRDefault="00AB162A" w:rsidP="001A1FED">
            <w:pPr>
              <w:rPr>
                <w:rFonts w:ascii="Arial" w:hAnsi="Arial" w:cs="Arial"/>
              </w:rPr>
            </w:pPr>
          </w:p>
        </w:tc>
        <w:tc>
          <w:tcPr>
            <w:tcW w:w="1440" w:type="dxa"/>
            <w:gridSpan w:val="5"/>
            <w:tcBorders>
              <w:top w:val="nil"/>
              <w:left w:val="nil"/>
              <w:bottom w:val="nil"/>
              <w:right w:val="nil"/>
            </w:tcBorders>
            <w:tcMar>
              <w:left w:w="0" w:type="dxa"/>
              <w:right w:w="0" w:type="dxa"/>
            </w:tcMar>
          </w:tcPr>
          <w:p w:rsidR="00AB162A" w:rsidRPr="00F96661" w:rsidRDefault="00AB162A" w:rsidP="001A1FED">
            <w:pPr>
              <w:rPr>
                <w:rFonts w:ascii="Arial" w:hAnsi="Arial" w:cs="Arial"/>
              </w:rPr>
            </w:pPr>
          </w:p>
        </w:tc>
        <w:tc>
          <w:tcPr>
            <w:tcW w:w="1530" w:type="dxa"/>
            <w:gridSpan w:val="3"/>
            <w:tcBorders>
              <w:top w:val="nil"/>
              <w:left w:val="nil"/>
              <w:bottom w:val="nil"/>
              <w:right w:val="nil"/>
            </w:tcBorders>
            <w:tcMar>
              <w:left w:w="0" w:type="dxa"/>
              <w:right w:w="0" w:type="dxa"/>
            </w:tcMar>
          </w:tcPr>
          <w:p w:rsidR="00AB162A" w:rsidRPr="00F96661" w:rsidRDefault="00AB162A" w:rsidP="001A1FED">
            <w:pPr>
              <w:rPr>
                <w:rFonts w:ascii="Arial" w:hAnsi="Arial" w:cs="Arial"/>
              </w:rPr>
            </w:pPr>
          </w:p>
        </w:tc>
        <w:tc>
          <w:tcPr>
            <w:tcW w:w="2392" w:type="dxa"/>
            <w:gridSpan w:val="2"/>
            <w:tcBorders>
              <w:top w:val="nil"/>
              <w:left w:val="nil"/>
              <w:bottom w:val="nil"/>
              <w:right w:val="nil"/>
            </w:tcBorders>
            <w:tcMar>
              <w:left w:w="0" w:type="dxa"/>
              <w:right w:w="0" w:type="dxa"/>
            </w:tcMar>
          </w:tcPr>
          <w:p w:rsidR="00AB162A" w:rsidRPr="00F96661" w:rsidRDefault="00AB162A" w:rsidP="001A1FED">
            <w:pPr>
              <w:rPr>
                <w:rFonts w:ascii="Arial" w:hAnsi="Arial" w:cs="Arial"/>
              </w:rPr>
            </w:pPr>
          </w:p>
        </w:tc>
        <w:tc>
          <w:tcPr>
            <w:tcW w:w="236"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r>
      <w:tr w:rsidR="00546294" w:rsidRPr="00A02941" w:rsidTr="005B5590">
        <w:tc>
          <w:tcPr>
            <w:tcW w:w="360"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c>
          <w:tcPr>
            <w:tcW w:w="720" w:type="dxa"/>
            <w:tcBorders>
              <w:top w:val="nil"/>
              <w:left w:val="nil"/>
              <w:bottom w:val="nil"/>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Type:</w:t>
            </w:r>
          </w:p>
        </w:tc>
        <w:tc>
          <w:tcPr>
            <w:tcW w:w="3600" w:type="dxa"/>
            <w:gridSpan w:val="8"/>
            <w:tcBorders>
              <w:top w:val="nil"/>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tcPr>
          <w:p w:rsidR="00546294" w:rsidRPr="00F96661" w:rsidRDefault="00546294" w:rsidP="001A1FED">
            <w:pPr>
              <w:rPr>
                <w:rFonts w:ascii="Arial" w:hAnsi="Arial" w:cs="Arial"/>
              </w:rPr>
            </w:pPr>
          </w:p>
        </w:tc>
        <w:tc>
          <w:tcPr>
            <w:tcW w:w="1440" w:type="dxa"/>
            <w:gridSpan w:val="5"/>
            <w:tcBorders>
              <w:top w:val="nil"/>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p>
        </w:tc>
        <w:tc>
          <w:tcPr>
            <w:tcW w:w="2392" w:type="dxa"/>
            <w:gridSpan w:val="2"/>
            <w:tcBorders>
              <w:top w:val="nil"/>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546294" w:rsidRPr="00A02941" w:rsidTr="005B5590">
        <w:tc>
          <w:tcPr>
            <w:tcW w:w="360"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c>
          <w:tcPr>
            <w:tcW w:w="720" w:type="dxa"/>
            <w:tcBorders>
              <w:top w:val="nil"/>
              <w:left w:val="nil"/>
              <w:bottom w:val="nil"/>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Type:</w:t>
            </w:r>
          </w:p>
        </w:tc>
        <w:tc>
          <w:tcPr>
            <w:tcW w:w="3600" w:type="dxa"/>
            <w:gridSpan w:val="8"/>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tcPr>
          <w:p w:rsidR="00546294" w:rsidRPr="00F96661" w:rsidRDefault="00546294" w:rsidP="001A1FED">
            <w:pPr>
              <w:rPr>
                <w:rFonts w:ascii="Arial" w:hAnsi="Arial" w:cs="Arial"/>
              </w:rPr>
            </w:pPr>
          </w:p>
        </w:tc>
        <w:tc>
          <w:tcPr>
            <w:tcW w:w="1440" w:type="dxa"/>
            <w:gridSpan w:val="5"/>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r>
              <w:rPr>
                <w:rFonts w:ascii="Arial" w:hAnsi="Arial" w:cs="Arial"/>
              </w:rPr>
              <w:t>?</w:t>
            </w:r>
          </w:p>
        </w:tc>
        <w:tc>
          <w:tcPr>
            <w:tcW w:w="2392" w:type="dxa"/>
            <w:gridSpan w:val="2"/>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546294" w:rsidRPr="00A02941" w:rsidTr="005B5590">
        <w:tc>
          <w:tcPr>
            <w:tcW w:w="360"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c>
          <w:tcPr>
            <w:tcW w:w="720" w:type="dxa"/>
            <w:tcBorders>
              <w:top w:val="nil"/>
              <w:left w:val="nil"/>
              <w:bottom w:val="nil"/>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Type:</w:t>
            </w:r>
          </w:p>
        </w:tc>
        <w:tc>
          <w:tcPr>
            <w:tcW w:w="3600" w:type="dxa"/>
            <w:gridSpan w:val="8"/>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tcPr>
          <w:p w:rsidR="00546294" w:rsidRPr="00F96661" w:rsidRDefault="00546294" w:rsidP="001A1FED">
            <w:pPr>
              <w:rPr>
                <w:rFonts w:ascii="Arial" w:hAnsi="Arial" w:cs="Arial"/>
              </w:rPr>
            </w:pPr>
          </w:p>
        </w:tc>
        <w:tc>
          <w:tcPr>
            <w:tcW w:w="1440" w:type="dxa"/>
            <w:gridSpan w:val="5"/>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r>
              <w:rPr>
                <w:rFonts w:ascii="Arial" w:hAnsi="Arial" w:cs="Arial"/>
              </w:rPr>
              <w:t>?</w:t>
            </w:r>
          </w:p>
        </w:tc>
        <w:tc>
          <w:tcPr>
            <w:tcW w:w="2392" w:type="dxa"/>
            <w:gridSpan w:val="2"/>
            <w:tcBorders>
              <w:top w:val="single" w:sz="4" w:space="0" w:color="auto"/>
              <w:left w:val="nil"/>
              <w:bottom w:val="single" w:sz="4" w:space="0" w:color="auto"/>
              <w:right w:val="nil"/>
            </w:tcBorders>
            <w:tcMar>
              <w:left w:w="0" w:type="dxa"/>
              <w:right w:w="0" w:type="dxa"/>
            </w:tcMar>
          </w:tcPr>
          <w:p w:rsidR="00546294" w:rsidRPr="00F96661" w:rsidRDefault="00546294" w:rsidP="001A1FED">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AB162A" w:rsidRPr="00A02941" w:rsidTr="001A1FED">
        <w:tc>
          <w:tcPr>
            <w:tcW w:w="360"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AB162A" w:rsidRPr="00F96661" w:rsidRDefault="00AB162A" w:rsidP="001A1FED">
            <w:pPr>
              <w:rPr>
                <w:rFonts w:ascii="Arial" w:hAnsi="Arial" w:cs="Arial"/>
              </w:rPr>
            </w:pPr>
          </w:p>
        </w:tc>
        <w:tc>
          <w:tcPr>
            <w:tcW w:w="236"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r>
      <w:tr w:rsidR="00AB162A" w:rsidRPr="00A02941" w:rsidTr="005B5590">
        <w:tc>
          <w:tcPr>
            <w:tcW w:w="360"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c>
          <w:tcPr>
            <w:tcW w:w="8190" w:type="dxa"/>
            <w:gridSpan w:val="21"/>
            <w:tcBorders>
              <w:top w:val="nil"/>
              <w:left w:val="nil"/>
              <w:bottom w:val="nil"/>
              <w:right w:val="nil"/>
            </w:tcBorders>
            <w:tcMar>
              <w:left w:w="0" w:type="dxa"/>
              <w:right w:w="0" w:type="dxa"/>
            </w:tcMar>
          </w:tcPr>
          <w:p w:rsidR="00AB162A" w:rsidRPr="00F96661" w:rsidRDefault="00AB162A" w:rsidP="001A1FED">
            <w:pPr>
              <w:rPr>
                <w:rFonts w:ascii="Arial" w:hAnsi="Arial" w:cs="Arial"/>
              </w:rPr>
            </w:pPr>
            <w:r w:rsidRPr="00F96661">
              <w:rPr>
                <w:rFonts w:ascii="Arial" w:hAnsi="Arial" w:cs="Arial"/>
              </w:rPr>
              <w:t>If your income changes from month to month, what is your total income this year?</w:t>
            </w:r>
          </w:p>
        </w:tc>
        <w:tc>
          <w:tcPr>
            <w:tcW w:w="1942" w:type="dxa"/>
            <w:tcBorders>
              <w:top w:val="nil"/>
              <w:left w:val="nil"/>
              <w:bottom w:val="single" w:sz="4" w:space="0" w:color="auto"/>
              <w:right w:val="nil"/>
            </w:tcBorders>
            <w:tcMar>
              <w:left w:w="0" w:type="dxa"/>
              <w:right w:w="0" w:type="dxa"/>
            </w:tcMar>
          </w:tcPr>
          <w:p w:rsidR="00AB162A" w:rsidRPr="00F96661" w:rsidRDefault="00C93E55"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tcPr>
          <w:p w:rsidR="00AB162A" w:rsidRDefault="00AB162A" w:rsidP="001A1FED">
            <w:pPr>
              <w:rPr>
                <w:rFonts w:ascii="Arial" w:hAnsi="Arial" w:cs="Arial"/>
                <w:sz w:val="24"/>
                <w:szCs w:val="24"/>
              </w:rPr>
            </w:pPr>
          </w:p>
        </w:tc>
      </w:tr>
      <w:tr w:rsidR="00AB162A" w:rsidRPr="00A02941" w:rsidTr="005B5590">
        <w:trPr>
          <w:trHeight w:val="485"/>
        </w:trPr>
        <w:tc>
          <w:tcPr>
            <w:tcW w:w="360" w:type="dxa"/>
            <w:tcBorders>
              <w:top w:val="nil"/>
              <w:left w:val="nil"/>
              <w:bottom w:val="nil"/>
              <w:right w:val="nil"/>
            </w:tcBorders>
            <w:tcMar>
              <w:left w:w="0" w:type="dxa"/>
              <w:right w:w="0" w:type="dxa"/>
            </w:tcMar>
            <w:vAlign w:val="bottom"/>
          </w:tcPr>
          <w:p w:rsidR="00AB162A" w:rsidRDefault="00AB162A" w:rsidP="001A1FED">
            <w:pPr>
              <w:rPr>
                <w:rFonts w:ascii="Arial" w:hAnsi="Arial" w:cs="Arial"/>
                <w:sz w:val="24"/>
                <w:szCs w:val="24"/>
              </w:rPr>
            </w:pPr>
          </w:p>
        </w:tc>
        <w:tc>
          <w:tcPr>
            <w:tcW w:w="8190" w:type="dxa"/>
            <w:gridSpan w:val="21"/>
            <w:tcBorders>
              <w:top w:val="nil"/>
              <w:left w:val="nil"/>
              <w:bottom w:val="nil"/>
              <w:right w:val="nil"/>
            </w:tcBorders>
            <w:tcMar>
              <w:left w:w="0" w:type="dxa"/>
              <w:right w:w="0" w:type="dxa"/>
            </w:tcMar>
            <w:vAlign w:val="bottom"/>
          </w:tcPr>
          <w:p w:rsidR="00AB162A" w:rsidRPr="00F96661" w:rsidRDefault="00AB162A" w:rsidP="001A1FED">
            <w:pPr>
              <w:rPr>
                <w:rFonts w:ascii="Arial" w:hAnsi="Arial" w:cs="Arial"/>
              </w:rPr>
            </w:pPr>
            <w:r w:rsidRPr="00F96661">
              <w:rPr>
                <w:rFonts w:ascii="Arial" w:hAnsi="Arial" w:cs="Arial"/>
              </w:rPr>
              <w:t>What do you think your total income will be next year?</w:t>
            </w:r>
          </w:p>
        </w:tc>
        <w:tc>
          <w:tcPr>
            <w:tcW w:w="1942" w:type="dxa"/>
            <w:tcBorders>
              <w:top w:val="nil"/>
              <w:left w:val="nil"/>
              <w:bottom w:val="single" w:sz="4" w:space="0" w:color="auto"/>
              <w:right w:val="nil"/>
            </w:tcBorders>
            <w:tcMar>
              <w:left w:w="0" w:type="dxa"/>
              <w:right w:w="0" w:type="dxa"/>
            </w:tcMar>
            <w:vAlign w:val="bottom"/>
          </w:tcPr>
          <w:p w:rsidR="00AB162A" w:rsidRPr="00F96661" w:rsidRDefault="00C93E55"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vAlign w:val="bottom"/>
          </w:tcPr>
          <w:p w:rsidR="00AB162A" w:rsidRDefault="00AB162A" w:rsidP="001A1FED">
            <w:pPr>
              <w:rPr>
                <w:rFonts w:ascii="Arial" w:hAnsi="Arial" w:cs="Arial"/>
                <w:sz w:val="24"/>
                <w:szCs w:val="24"/>
              </w:rPr>
            </w:pPr>
          </w:p>
        </w:tc>
      </w:tr>
      <w:tr w:rsidR="00312F08" w:rsidRPr="00A02941" w:rsidTr="001A1FED">
        <w:trPr>
          <w:trHeight w:val="485"/>
        </w:trPr>
        <w:tc>
          <w:tcPr>
            <w:tcW w:w="360"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312F08" w:rsidRPr="00F96661" w:rsidRDefault="00312F08" w:rsidP="001A1FED">
            <w:pPr>
              <w:rPr>
                <w:rFonts w:ascii="Arial" w:hAnsi="Arial" w:cs="Arial"/>
              </w:rPr>
            </w:pPr>
            <w:r w:rsidRPr="00F96661">
              <w:rPr>
                <w:rFonts w:ascii="Arial" w:hAnsi="Arial" w:cs="Arial"/>
              </w:rPr>
              <w:t xml:space="preserve">Is anyone in the home an American Indian or Alaskan Native?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Yes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No</w:t>
            </w:r>
          </w:p>
        </w:tc>
        <w:tc>
          <w:tcPr>
            <w:tcW w:w="236"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r>
      <w:tr w:rsidR="00312F08" w:rsidRPr="00A02941" w:rsidTr="001A1FED">
        <w:trPr>
          <w:trHeight w:val="305"/>
        </w:trPr>
        <w:tc>
          <w:tcPr>
            <w:tcW w:w="360"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312F08" w:rsidRPr="00F96661" w:rsidRDefault="00312F08" w:rsidP="001A1FED">
            <w:pPr>
              <w:rPr>
                <w:rFonts w:ascii="Arial" w:hAnsi="Arial" w:cs="Arial"/>
              </w:rPr>
            </w:pPr>
            <w:r w:rsidRPr="00F96661">
              <w:rPr>
                <w:rFonts w:ascii="Arial" w:hAnsi="Arial" w:cs="Arial"/>
              </w:rPr>
              <w:t xml:space="preserve">If yes, are they a member of a federally recognized tribe?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Yes </w:t>
            </w:r>
            <w:r w:rsidR="00C01C17" w:rsidRPr="00F96661">
              <w:rPr>
                <w:rFonts w:ascii="Arial" w:hAnsi="Arial" w:cs="Arial"/>
              </w:rPr>
              <w:fldChar w:fldCharType="begin">
                <w:ffData>
                  <w:name w:val="Check1"/>
                  <w:enabled/>
                  <w:calcOnExit w:val="0"/>
                  <w:checkBox>
                    <w:sizeAuto/>
                    <w:default w:val="0"/>
                  </w:checkBox>
                </w:ffData>
              </w:fldChar>
            </w:r>
            <w:r w:rsidRPr="00F96661">
              <w:rPr>
                <w:rFonts w:ascii="Arial" w:hAnsi="Arial" w:cs="Arial"/>
              </w:rPr>
              <w:instrText xml:space="preserve"> FORMCHECKBOX </w:instrText>
            </w:r>
            <w:r w:rsidR="00C01C17">
              <w:rPr>
                <w:rFonts w:ascii="Arial" w:hAnsi="Arial" w:cs="Arial"/>
              </w:rPr>
            </w:r>
            <w:r w:rsidR="00C01C17">
              <w:rPr>
                <w:rFonts w:ascii="Arial" w:hAnsi="Arial" w:cs="Arial"/>
              </w:rPr>
              <w:fldChar w:fldCharType="separate"/>
            </w:r>
            <w:r w:rsidR="00C01C17" w:rsidRPr="00F96661">
              <w:rPr>
                <w:rFonts w:ascii="Arial" w:hAnsi="Arial" w:cs="Arial"/>
              </w:rPr>
              <w:fldChar w:fldCharType="end"/>
            </w:r>
            <w:r w:rsidRPr="00F96661">
              <w:rPr>
                <w:rFonts w:ascii="Arial" w:hAnsi="Arial" w:cs="Arial"/>
              </w:rPr>
              <w:t xml:space="preserve"> No</w:t>
            </w:r>
          </w:p>
        </w:tc>
        <w:tc>
          <w:tcPr>
            <w:tcW w:w="236"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r>
      <w:tr w:rsidR="001F275F" w:rsidRPr="00A02941" w:rsidTr="002E3BA6">
        <w:trPr>
          <w:trHeight w:val="305"/>
        </w:trPr>
        <w:tc>
          <w:tcPr>
            <w:tcW w:w="360"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c>
          <w:tcPr>
            <w:tcW w:w="4590" w:type="dxa"/>
            <w:gridSpan w:val="10"/>
            <w:tcBorders>
              <w:top w:val="nil"/>
              <w:left w:val="nil"/>
              <w:bottom w:val="nil"/>
              <w:right w:val="nil"/>
            </w:tcBorders>
            <w:tcMar>
              <w:left w:w="0" w:type="dxa"/>
              <w:right w:w="0" w:type="dxa"/>
            </w:tcMar>
            <w:vAlign w:val="bottom"/>
          </w:tcPr>
          <w:p w:rsidR="001F275F" w:rsidRPr="00F96661" w:rsidRDefault="001F275F" w:rsidP="001A1FED">
            <w:pPr>
              <w:rPr>
                <w:rFonts w:ascii="Arial" w:hAnsi="Arial" w:cs="Arial"/>
              </w:rPr>
            </w:pPr>
            <w:r w:rsidRPr="00F96661">
              <w:rPr>
                <w:rFonts w:ascii="Arial" w:hAnsi="Arial" w:cs="Arial"/>
              </w:rPr>
              <w:t xml:space="preserve">If </w:t>
            </w:r>
            <w:r w:rsidR="005736F4">
              <w:rPr>
                <w:rFonts w:ascii="Arial" w:hAnsi="Arial" w:cs="Arial"/>
              </w:rPr>
              <w:t xml:space="preserve">yes, </w:t>
            </w:r>
            <w:r w:rsidRPr="00F96661">
              <w:rPr>
                <w:rFonts w:ascii="Arial" w:hAnsi="Arial" w:cs="Arial"/>
              </w:rPr>
              <w:t>please list the member and tribe name:</w:t>
            </w:r>
          </w:p>
        </w:tc>
        <w:tc>
          <w:tcPr>
            <w:tcW w:w="5542" w:type="dxa"/>
            <w:gridSpan w:val="12"/>
            <w:tcBorders>
              <w:top w:val="nil"/>
              <w:left w:val="nil"/>
              <w:bottom w:val="single" w:sz="4" w:space="0" w:color="auto"/>
              <w:right w:val="nil"/>
            </w:tcBorders>
            <w:tcMar>
              <w:left w:w="0" w:type="dxa"/>
              <w:right w:w="0" w:type="dxa"/>
            </w:tcMar>
            <w:vAlign w:val="bottom"/>
          </w:tcPr>
          <w:p w:rsidR="001F275F" w:rsidRPr="00F96661" w:rsidRDefault="00C93E55"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r>
      <w:tr w:rsidR="001F275F" w:rsidRPr="00A02941" w:rsidTr="00546294">
        <w:trPr>
          <w:trHeight w:val="305"/>
        </w:trPr>
        <w:tc>
          <w:tcPr>
            <w:tcW w:w="360"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c>
          <w:tcPr>
            <w:tcW w:w="10132" w:type="dxa"/>
            <w:gridSpan w:val="22"/>
            <w:tcBorders>
              <w:top w:val="nil"/>
              <w:left w:val="nil"/>
              <w:bottom w:val="single" w:sz="4" w:space="0" w:color="auto"/>
              <w:right w:val="nil"/>
            </w:tcBorders>
            <w:tcMar>
              <w:left w:w="0" w:type="dxa"/>
              <w:right w:w="0" w:type="dxa"/>
            </w:tcMar>
            <w:vAlign w:val="bottom"/>
          </w:tcPr>
          <w:p w:rsidR="001F275F" w:rsidRPr="00F96661" w:rsidRDefault="00C93E55" w:rsidP="001A1FED">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236"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r>
      <w:tr w:rsidR="00312F08" w:rsidRPr="00A02941" w:rsidTr="00546294">
        <w:trPr>
          <w:trHeight w:val="305"/>
        </w:trPr>
        <w:tc>
          <w:tcPr>
            <w:tcW w:w="360"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c>
          <w:tcPr>
            <w:tcW w:w="10132" w:type="dxa"/>
            <w:gridSpan w:val="22"/>
            <w:tcBorders>
              <w:top w:val="single" w:sz="4" w:space="0" w:color="auto"/>
              <w:left w:val="nil"/>
              <w:bottom w:val="nil"/>
              <w:right w:val="nil"/>
            </w:tcBorders>
            <w:tcMar>
              <w:left w:w="0" w:type="dxa"/>
              <w:right w:w="0" w:type="dxa"/>
            </w:tcMar>
            <w:vAlign w:val="bottom"/>
          </w:tcPr>
          <w:p w:rsidR="00312F08" w:rsidRPr="00F96661" w:rsidRDefault="00312F08" w:rsidP="001A1FED">
            <w:pPr>
              <w:rPr>
                <w:rFonts w:ascii="Arial" w:hAnsi="Arial" w:cs="Arial"/>
              </w:rPr>
            </w:pPr>
            <w:r w:rsidRPr="00F96661">
              <w:rPr>
                <w:rFonts w:ascii="Arial" w:hAnsi="Arial" w:cs="Arial"/>
              </w:rPr>
              <w:t>Are they eligible to get services from Indian Health Service, tribal health programs, or urban Indian health programs or through a referral from one of these programs?</w:t>
            </w:r>
          </w:p>
          <w:p w:rsidR="00312F08" w:rsidRPr="00F96661" w:rsidRDefault="00C01C17" w:rsidP="001A1FED">
            <w:pPr>
              <w:rPr>
                <w:rFonts w:ascii="Arial" w:hAnsi="Arial" w:cs="Arial"/>
              </w:rPr>
            </w:pPr>
            <w:r w:rsidRPr="00F96661">
              <w:rPr>
                <w:rFonts w:ascii="Arial" w:hAnsi="Arial" w:cs="Arial"/>
              </w:rPr>
              <w:fldChar w:fldCharType="begin">
                <w:ffData>
                  <w:name w:val="Check1"/>
                  <w:enabled/>
                  <w:calcOnExit w:val="0"/>
                  <w:checkBox>
                    <w:sizeAuto/>
                    <w:default w:val="0"/>
                  </w:checkBox>
                </w:ffData>
              </w:fldChar>
            </w:r>
            <w:r w:rsidR="00312F08" w:rsidRPr="00F96661">
              <w:rPr>
                <w:rFonts w:ascii="Arial" w:hAnsi="Arial" w:cs="Arial"/>
              </w:rPr>
              <w:instrText xml:space="preserve"> FORMCHECKBOX </w:instrText>
            </w:r>
            <w:r>
              <w:rPr>
                <w:rFonts w:ascii="Arial" w:hAnsi="Arial" w:cs="Arial"/>
              </w:rPr>
            </w:r>
            <w:r>
              <w:rPr>
                <w:rFonts w:ascii="Arial" w:hAnsi="Arial" w:cs="Arial"/>
              </w:rPr>
              <w:fldChar w:fldCharType="separate"/>
            </w:r>
            <w:r w:rsidRPr="00F96661">
              <w:rPr>
                <w:rFonts w:ascii="Arial" w:hAnsi="Arial" w:cs="Arial"/>
              </w:rPr>
              <w:fldChar w:fldCharType="end"/>
            </w:r>
            <w:r w:rsidR="00312F08" w:rsidRPr="00F96661">
              <w:rPr>
                <w:rFonts w:ascii="Arial" w:hAnsi="Arial" w:cs="Arial"/>
              </w:rPr>
              <w:t xml:space="preserve"> Yes </w:t>
            </w:r>
            <w:r w:rsidRPr="00F96661">
              <w:rPr>
                <w:rFonts w:ascii="Arial" w:hAnsi="Arial" w:cs="Arial"/>
              </w:rPr>
              <w:fldChar w:fldCharType="begin">
                <w:ffData>
                  <w:name w:val="Check1"/>
                  <w:enabled/>
                  <w:calcOnExit w:val="0"/>
                  <w:checkBox>
                    <w:sizeAuto/>
                    <w:default w:val="0"/>
                  </w:checkBox>
                </w:ffData>
              </w:fldChar>
            </w:r>
            <w:r w:rsidR="00312F08" w:rsidRPr="00F96661">
              <w:rPr>
                <w:rFonts w:ascii="Arial" w:hAnsi="Arial" w:cs="Arial"/>
              </w:rPr>
              <w:instrText xml:space="preserve"> FORMCHECKBOX </w:instrText>
            </w:r>
            <w:r>
              <w:rPr>
                <w:rFonts w:ascii="Arial" w:hAnsi="Arial" w:cs="Arial"/>
              </w:rPr>
            </w:r>
            <w:r>
              <w:rPr>
                <w:rFonts w:ascii="Arial" w:hAnsi="Arial" w:cs="Arial"/>
              </w:rPr>
              <w:fldChar w:fldCharType="separate"/>
            </w:r>
            <w:r w:rsidRPr="00F96661">
              <w:rPr>
                <w:rFonts w:ascii="Arial" w:hAnsi="Arial" w:cs="Arial"/>
              </w:rPr>
              <w:fldChar w:fldCharType="end"/>
            </w:r>
            <w:r w:rsidR="00312F08" w:rsidRPr="00F96661">
              <w:rPr>
                <w:rFonts w:ascii="Arial" w:hAnsi="Arial" w:cs="Arial"/>
              </w:rPr>
              <w:t xml:space="preserve"> No </w:t>
            </w:r>
          </w:p>
        </w:tc>
        <w:tc>
          <w:tcPr>
            <w:tcW w:w="236" w:type="dxa"/>
            <w:tcBorders>
              <w:top w:val="nil"/>
              <w:left w:val="nil"/>
              <w:bottom w:val="nil"/>
              <w:right w:val="nil"/>
            </w:tcBorders>
            <w:tcMar>
              <w:left w:w="0" w:type="dxa"/>
              <w:right w:w="0" w:type="dxa"/>
            </w:tcMar>
            <w:vAlign w:val="bottom"/>
          </w:tcPr>
          <w:p w:rsidR="00312F08" w:rsidRDefault="00312F08" w:rsidP="001A1FED">
            <w:pPr>
              <w:rPr>
                <w:rFonts w:ascii="Arial" w:hAnsi="Arial" w:cs="Arial"/>
                <w:sz w:val="24"/>
                <w:szCs w:val="24"/>
              </w:rPr>
            </w:pPr>
          </w:p>
        </w:tc>
      </w:tr>
      <w:tr w:rsidR="001F275F" w:rsidRPr="00A02941" w:rsidTr="001A1FED">
        <w:trPr>
          <w:trHeight w:val="305"/>
        </w:trPr>
        <w:tc>
          <w:tcPr>
            <w:tcW w:w="360"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1F275F" w:rsidRPr="00F96661" w:rsidRDefault="001F275F" w:rsidP="005736F4">
            <w:pPr>
              <w:rPr>
                <w:rFonts w:ascii="Arial" w:hAnsi="Arial" w:cs="Arial"/>
              </w:rPr>
            </w:pPr>
            <w:r w:rsidRPr="00F96661">
              <w:rPr>
                <w:rFonts w:ascii="Arial" w:hAnsi="Arial" w:cs="Arial"/>
              </w:rPr>
              <w:t>Certain monies received by federally recognized tribes may not be counted for M</w:t>
            </w:r>
            <w:r w:rsidR="005736F4">
              <w:rPr>
                <w:rFonts w:ascii="Arial" w:hAnsi="Arial" w:cs="Arial"/>
              </w:rPr>
              <w:t>O</w:t>
            </w:r>
            <w:r w:rsidRPr="00F96661">
              <w:rPr>
                <w:rFonts w:ascii="Arial" w:hAnsi="Arial" w:cs="Arial"/>
              </w:rPr>
              <w:t xml:space="preserve"> HealthNet.  List any income reported on your application that includes money</w:t>
            </w:r>
            <w:r w:rsidR="007F6B97">
              <w:rPr>
                <w:rFonts w:ascii="Arial" w:hAnsi="Arial" w:cs="Arial"/>
              </w:rPr>
              <w:t xml:space="preserve"> from</w:t>
            </w:r>
            <w:r w:rsidRPr="00F96661">
              <w:rPr>
                <w:rFonts w:ascii="Arial" w:hAnsi="Arial" w:cs="Arial"/>
              </w:rPr>
              <w:t xml:space="preserve"> tribes, natural resources, royalties, money from selling things that have cultural significance: </w:t>
            </w:r>
          </w:p>
        </w:tc>
        <w:tc>
          <w:tcPr>
            <w:tcW w:w="236"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r>
      <w:tr w:rsidR="00546294" w:rsidRPr="00A02941" w:rsidTr="00546294">
        <w:tc>
          <w:tcPr>
            <w:tcW w:w="360" w:type="dxa"/>
            <w:tcBorders>
              <w:top w:val="nil"/>
              <w:left w:val="nil"/>
              <w:bottom w:val="nil"/>
              <w:right w:val="nil"/>
            </w:tcBorders>
            <w:tcMar>
              <w:left w:w="0" w:type="dxa"/>
              <w:right w:w="0" w:type="dxa"/>
            </w:tcMar>
            <w:vAlign w:val="bottom"/>
          </w:tcPr>
          <w:p w:rsidR="00546294" w:rsidRDefault="00546294" w:rsidP="00546294">
            <w:pPr>
              <w:rPr>
                <w:rFonts w:ascii="Arial" w:hAnsi="Arial" w:cs="Arial"/>
                <w:sz w:val="24"/>
                <w:szCs w:val="24"/>
              </w:rPr>
            </w:pPr>
          </w:p>
        </w:tc>
        <w:tc>
          <w:tcPr>
            <w:tcW w:w="1080" w:type="dxa"/>
            <w:gridSpan w:val="3"/>
            <w:tcBorders>
              <w:top w:val="nil"/>
              <w:left w:val="nil"/>
              <w:bottom w:val="nil"/>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Type:</w:t>
            </w:r>
          </w:p>
        </w:tc>
        <w:tc>
          <w:tcPr>
            <w:tcW w:w="3240" w:type="dxa"/>
            <w:gridSpan w:val="6"/>
            <w:tcBorders>
              <w:top w:val="nil"/>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vAlign w:val="bottom"/>
          </w:tcPr>
          <w:p w:rsidR="00546294" w:rsidRPr="00F96661" w:rsidRDefault="00546294" w:rsidP="00546294">
            <w:pPr>
              <w:rPr>
                <w:rFonts w:ascii="Arial" w:hAnsi="Arial" w:cs="Arial"/>
              </w:rPr>
            </w:pPr>
          </w:p>
        </w:tc>
        <w:tc>
          <w:tcPr>
            <w:tcW w:w="1440" w:type="dxa"/>
            <w:gridSpan w:val="5"/>
            <w:tcBorders>
              <w:top w:val="nil"/>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p>
        </w:tc>
        <w:tc>
          <w:tcPr>
            <w:tcW w:w="2392" w:type="dxa"/>
            <w:gridSpan w:val="2"/>
            <w:tcBorders>
              <w:top w:val="nil"/>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546294" w:rsidRPr="00A02941" w:rsidTr="00546294">
        <w:tc>
          <w:tcPr>
            <w:tcW w:w="360" w:type="dxa"/>
            <w:tcBorders>
              <w:top w:val="nil"/>
              <w:left w:val="nil"/>
              <w:bottom w:val="nil"/>
              <w:right w:val="nil"/>
            </w:tcBorders>
            <w:tcMar>
              <w:left w:w="0" w:type="dxa"/>
              <w:right w:w="0" w:type="dxa"/>
            </w:tcMar>
            <w:vAlign w:val="bottom"/>
          </w:tcPr>
          <w:p w:rsidR="00546294" w:rsidRDefault="00546294" w:rsidP="00546294">
            <w:pPr>
              <w:rPr>
                <w:rFonts w:ascii="Arial" w:hAnsi="Arial" w:cs="Arial"/>
                <w:sz w:val="24"/>
                <w:szCs w:val="24"/>
              </w:rPr>
            </w:pPr>
          </w:p>
        </w:tc>
        <w:tc>
          <w:tcPr>
            <w:tcW w:w="1080" w:type="dxa"/>
            <w:gridSpan w:val="3"/>
            <w:tcBorders>
              <w:top w:val="nil"/>
              <w:left w:val="nil"/>
              <w:bottom w:val="nil"/>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Type:</w:t>
            </w:r>
          </w:p>
        </w:tc>
        <w:tc>
          <w:tcPr>
            <w:tcW w:w="3240" w:type="dxa"/>
            <w:gridSpan w:val="6"/>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vAlign w:val="bottom"/>
          </w:tcPr>
          <w:p w:rsidR="00546294" w:rsidRPr="00F96661" w:rsidRDefault="00546294" w:rsidP="00546294">
            <w:pPr>
              <w:rPr>
                <w:rFonts w:ascii="Arial" w:hAnsi="Arial" w:cs="Arial"/>
              </w:rPr>
            </w:pPr>
          </w:p>
        </w:tc>
        <w:tc>
          <w:tcPr>
            <w:tcW w:w="1440" w:type="dxa"/>
            <w:gridSpan w:val="5"/>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p>
        </w:tc>
        <w:tc>
          <w:tcPr>
            <w:tcW w:w="2392" w:type="dxa"/>
            <w:gridSpan w:val="2"/>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546294" w:rsidRPr="00A02941" w:rsidTr="00546294">
        <w:tc>
          <w:tcPr>
            <w:tcW w:w="360" w:type="dxa"/>
            <w:tcBorders>
              <w:top w:val="nil"/>
              <w:left w:val="nil"/>
              <w:bottom w:val="nil"/>
              <w:right w:val="nil"/>
            </w:tcBorders>
            <w:tcMar>
              <w:left w:w="0" w:type="dxa"/>
              <w:right w:w="0" w:type="dxa"/>
            </w:tcMar>
            <w:vAlign w:val="bottom"/>
          </w:tcPr>
          <w:p w:rsidR="00546294" w:rsidRDefault="00546294" w:rsidP="00546294">
            <w:pPr>
              <w:rPr>
                <w:rFonts w:ascii="Arial" w:hAnsi="Arial" w:cs="Arial"/>
                <w:sz w:val="24"/>
                <w:szCs w:val="24"/>
              </w:rPr>
            </w:pPr>
          </w:p>
        </w:tc>
        <w:tc>
          <w:tcPr>
            <w:tcW w:w="1080" w:type="dxa"/>
            <w:gridSpan w:val="3"/>
            <w:tcBorders>
              <w:top w:val="nil"/>
              <w:left w:val="nil"/>
              <w:bottom w:val="nil"/>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Type:</w:t>
            </w:r>
          </w:p>
        </w:tc>
        <w:tc>
          <w:tcPr>
            <w:tcW w:w="3240" w:type="dxa"/>
            <w:gridSpan w:val="6"/>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450" w:type="dxa"/>
            <w:gridSpan w:val="3"/>
            <w:tcBorders>
              <w:top w:val="nil"/>
              <w:left w:val="nil"/>
              <w:bottom w:val="nil"/>
              <w:right w:val="nil"/>
            </w:tcBorders>
            <w:vAlign w:val="bottom"/>
          </w:tcPr>
          <w:p w:rsidR="00546294" w:rsidRPr="00F96661" w:rsidRDefault="00546294" w:rsidP="00546294">
            <w:pPr>
              <w:rPr>
                <w:rFonts w:ascii="Arial" w:hAnsi="Arial" w:cs="Arial"/>
              </w:rPr>
            </w:pPr>
          </w:p>
        </w:tc>
        <w:tc>
          <w:tcPr>
            <w:tcW w:w="1440" w:type="dxa"/>
            <w:gridSpan w:val="5"/>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sidRPr="00F96661">
              <w:rPr>
                <w:rFonts w:ascii="Arial" w:hAnsi="Arial" w:cs="Arial"/>
              </w:rPr>
              <w:t>$</w:t>
            </w:r>
            <w:r>
              <w:rPr>
                <w:rFonts w:ascii="Arial" w:hAnsi="Arial" w:cs="Arial"/>
              </w:rPr>
              <w:t xml:space="preserve">  </w:t>
            </w:r>
            <w:r w:rsidR="00C01C17" w:rsidRPr="00F96661">
              <w:rPr>
                <w:rFonts w:ascii="Arial" w:hAnsi="Arial" w:cs="Arial"/>
              </w:rPr>
              <w:fldChar w:fldCharType="begin">
                <w:ffData>
                  <w:name w:val="Text1"/>
                  <w:enabled/>
                  <w:calcOnExit w:val="0"/>
                  <w:textInput/>
                </w:ffData>
              </w:fldChar>
            </w:r>
            <w:r w:rsidRPr="00F96661">
              <w:rPr>
                <w:rFonts w:ascii="Arial" w:hAnsi="Arial" w:cs="Arial"/>
              </w:rPr>
              <w:instrText xml:space="preserve"> FORMTEXT </w:instrText>
            </w:r>
            <w:r w:rsidR="00C01C17" w:rsidRPr="00F96661">
              <w:rPr>
                <w:rFonts w:ascii="Arial" w:hAnsi="Arial" w:cs="Arial"/>
              </w:rPr>
            </w:r>
            <w:r w:rsidR="00C01C17" w:rsidRPr="00F96661">
              <w:rPr>
                <w:rFonts w:ascii="Arial" w:hAnsi="Arial" w:cs="Arial"/>
              </w:rPr>
              <w:fldChar w:fldCharType="separate"/>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Pr="00F96661">
              <w:rPr>
                <w:rFonts w:ascii="Arial" w:hAnsi="Arial" w:cs="Arial"/>
                <w:noProof/>
              </w:rPr>
              <w:t> </w:t>
            </w:r>
            <w:r w:rsidR="00C01C17" w:rsidRPr="00F96661">
              <w:rPr>
                <w:rFonts w:ascii="Arial" w:hAnsi="Arial" w:cs="Arial"/>
              </w:rPr>
              <w:fldChar w:fldCharType="end"/>
            </w:r>
          </w:p>
        </w:tc>
        <w:tc>
          <w:tcPr>
            <w:tcW w:w="1530" w:type="dxa"/>
            <w:gridSpan w:val="3"/>
            <w:tcBorders>
              <w:top w:val="nil"/>
              <w:left w:val="nil"/>
              <w:bottom w:val="nil"/>
              <w:right w:val="nil"/>
            </w:tcBorders>
            <w:tcMar>
              <w:left w:w="0" w:type="dxa"/>
              <w:right w:w="0" w:type="dxa"/>
            </w:tcMar>
            <w:vAlign w:val="bottom"/>
          </w:tcPr>
          <w:p w:rsidR="00546294" w:rsidRPr="00F96661" w:rsidRDefault="00546294" w:rsidP="00546294">
            <w:pPr>
              <w:jc w:val="right"/>
              <w:rPr>
                <w:rFonts w:ascii="Arial" w:hAnsi="Arial" w:cs="Arial"/>
              </w:rPr>
            </w:pPr>
            <w:r w:rsidRPr="00F96661">
              <w:rPr>
                <w:rFonts w:ascii="Arial" w:hAnsi="Arial" w:cs="Arial"/>
              </w:rPr>
              <w:t>How often?</w:t>
            </w:r>
          </w:p>
        </w:tc>
        <w:tc>
          <w:tcPr>
            <w:tcW w:w="2392" w:type="dxa"/>
            <w:gridSpan w:val="2"/>
            <w:tcBorders>
              <w:top w:val="single" w:sz="4" w:space="0" w:color="auto"/>
              <w:left w:val="nil"/>
              <w:bottom w:val="single" w:sz="4" w:space="0" w:color="auto"/>
              <w:right w:val="nil"/>
            </w:tcBorders>
            <w:tcMar>
              <w:left w:w="0" w:type="dxa"/>
              <w:right w:w="0" w:type="dxa"/>
            </w:tcMar>
            <w:vAlign w:val="bottom"/>
          </w:tcPr>
          <w:p w:rsidR="00546294" w:rsidRPr="00F96661" w:rsidRDefault="00546294" w:rsidP="00546294">
            <w:pPr>
              <w:rPr>
                <w:rFonts w:ascii="Arial" w:hAnsi="Arial" w:cs="Arial"/>
              </w:rPr>
            </w:pPr>
            <w:r>
              <w:rPr>
                <w:rFonts w:ascii="Arial" w:hAnsi="Arial" w:cs="Arial"/>
              </w:rPr>
              <w:t xml:space="preserve">    </w:t>
            </w:r>
            <w:r w:rsidR="00C01C17">
              <w:rPr>
                <w:rFonts w:ascii="Arial" w:hAnsi="Arial" w:cs="Arial"/>
              </w:rPr>
              <w:fldChar w:fldCharType="begin">
                <w:ffData>
                  <w:name w:val="Dropdown1"/>
                  <w:enabled/>
                  <w:calcOnExit w:val="0"/>
                  <w:ddList>
                    <w:listEntry w:val=" "/>
                    <w:listEntry w:val="Weekly"/>
                    <w:listEntry w:val="Every two weeks"/>
                    <w:listEntry w:val="Twice a month"/>
                    <w:listEntry w:val="Monthly"/>
                  </w:ddList>
                </w:ffData>
              </w:fldChar>
            </w:r>
            <w:r>
              <w:rPr>
                <w:rFonts w:ascii="Arial" w:hAnsi="Arial" w:cs="Arial"/>
              </w:rPr>
              <w:instrText xml:space="preserve"> FORMDROPDOWN </w:instrText>
            </w:r>
            <w:r w:rsidR="00C01C17">
              <w:rPr>
                <w:rFonts w:ascii="Arial" w:hAnsi="Arial" w:cs="Arial"/>
              </w:rPr>
            </w:r>
            <w:r w:rsidR="00C01C17">
              <w:rPr>
                <w:rFonts w:ascii="Arial" w:hAnsi="Arial" w:cs="Arial"/>
              </w:rPr>
              <w:fldChar w:fldCharType="separate"/>
            </w:r>
            <w:r w:rsidR="00C01C17">
              <w:rPr>
                <w:rFonts w:ascii="Arial" w:hAnsi="Arial" w:cs="Arial"/>
              </w:rPr>
              <w:fldChar w:fldCharType="end"/>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1F275F" w:rsidRPr="00A02941" w:rsidTr="00546294">
        <w:trPr>
          <w:trHeight w:val="305"/>
        </w:trPr>
        <w:tc>
          <w:tcPr>
            <w:tcW w:w="360" w:type="dxa"/>
            <w:tcBorders>
              <w:top w:val="nil"/>
              <w:left w:val="nil"/>
              <w:bottom w:val="nil"/>
              <w:right w:val="nil"/>
            </w:tcBorders>
            <w:tcMar>
              <w:left w:w="0" w:type="dxa"/>
              <w:right w:w="0" w:type="dxa"/>
            </w:tcMar>
            <w:vAlign w:val="bottom"/>
          </w:tcPr>
          <w:p w:rsidR="001F275F" w:rsidRDefault="001F275F" w:rsidP="00546294">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1F275F" w:rsidRDefault="001F275F" w:rsidP="00546294">
            <w:pPr>
              <w:rPr>
                <w:rFonts w:ascii="Arial" w:hAnsi="Arial" w:cs="Arial"/>
                <w:sz w:val="24"/>
                <w:szCs w:val="24"/>
              </w:rPr>
            </w:pPr>
          </w:p>
        </w:tc>
        <w:tc>
          <w:tcPr>
            <w:tcW w:w="236" w:type="dxa"/>
            <w:tcBorders>
              <w:top w:val="nil"/>
              <w:left w:val="nil"/>
              <w:bottom w:val="nil"/>
              <w:right w:val="nil"/>
            </w:tcBorders>
            <w:tcMar>
              <w:left w:w="0" w:type="dxa"/>
              <w:right w:w="0" w:type="dxa"/>
            </w:tcMar>
            <w:vAlign w:val="bottom"/>
          </w:tcPr>
          <w:p w:rsidR="001F275F" w:rsidRDefault="001F275F" w:rsidP="001A1FED">
            <w:pPr>
              <w:rPr>
                <w:rFonts w:ascii="Arial" w:hAnsi="Arial" w:cs="Arial"/>
                <w:sz w:val="24"/>
                <w:szCs w:val="24"/>
              </w:rPr>
            </w:pPr>
          </w:p>
        </w:tc>
      </w:tr>
      <w:tr w:rsidR="001F275F" w:rsidRPr="00A02941" w:rsidTr="00546294">
        <w:trPr>
          <w:trHeight w:val="2970"/>
        </w:trPr>
        <w:tc>
          <w:tcPr>
            <w:tcW w:w="360" w:type="dxa"/>
            <w:tcBorders>
              <w:top w:val="nil"/>
              <w:left w:val="nil"/>
              <w:bottom w:val="nil"/>
              <w:right w:val="nil"/>
            </w:tcBorders>
            <w:tcMar>
              <w:left w:w="0" w:type="dxa"/>
              <w:right w:w="0" w:type="dxa"/>
            </w:tcMar>
          </w:tcPr>
          <w:p w:rsidR="001F275F" w:rsidRDefault="001F275F"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7F7BD6" w:rsidRDefault="007F7BD6" w:rsidP="001A1FED">
            <w:pPr>
              <w:pStyle w:val="Default"/>
              <w:rPr>
                <w:sz w:val="22"/>
                <w:szCs w:val="22"/>
              </w:rPr>
            </w:pPr>
            <w:r w:rsidRPr="007F7BD6">
              <w:rPr>
                <w:sz w:val="22"/>
                <w:szCs w:val="22"/>
              </w:rPr>
              <w:t xml:space="preserve">• I am signing this application </w:t>
            </w:r>
            <w:r w:rsidR="00357D29">
              <w:rPr>
                <w:sz w:val="22"/>
                <w:szCs w:val="22"/>
              </w:rPr>
              <w:t xml:space="preserve">supplement </w:t>
            </w:r>
            <w:r w:rsidRPr="007F7BD6">
              <w:rPr>
                <w:sz w:val="22"/>
                <w:szCs w:val="22"/>
              </w:rPr>
              <w:t xml:space="preserve">under penalty of perjury which means I have provided true answers to all the questions on this form to the best of my knowledge. I know that I may be subject to penalties under federal law if I provide false and or untrue information. </w:t>
            </w:r>
          </w:p>
          <w:p w:rsidR="00546294" w:rsidRPr="007F7BD6" w:rsidRDefault="00546294" w:rsidP="001A1FED">
            <w:pPr>
              <w:pStyle w:val="Default"/>
              <w:rPr>
                <w:sz w:val="22"/>
                <w:szCs w:val="22"/>
              </w:rPr>
            </w:pPr>
          </w:p>
          <w:p w:rsidR="00546294" w:rsidRDefault="007F7BD6" w:rsidP="001A1FED">
            <w:pPr>
              <w:pStyle w:val="Default"/>
              <w:rPr>
                <w:sz w:val="22"/>
                <w:szCs w:val="22"/>
              </w:rPr>
            </w:pPr>
            <w:r w:rsidRPr="007F7BD6">
              <w:rPr>
                <w:sz w:val="22"/>
                <w:szCs w:val="22"/>
              </w:rPr>
              <w:t>• I know that I must tell the Family Support Division if anything changes (and is different than) what I wrote on this application</w:t>
            </w:r>
            <w:r w:rsidR="00357D29">
              <w:rPr>
                <w:sz w:val="22"/>
                <w:szCs w:val="22"/>
              </w:rPr>
              <w:t xml:space="preserve"> supplement</w:t>
            </w:r>
            <w:r w:rsidRPr="007F7BD6">
              <w:rPr>
                <w:sz w:val="22"/>
                <w:szCs w:val="22"/>
              </w:rPr>
              <w:t xml:space="preserve">. I can visit </w:t>
            </w:r>
            <w:r w:rsidR="005A3E5C">
              <w:rPr>
                <w:b/>
                <w:bCs/>
                <w:sz w:val="22"/>
                <w:szCs w:val="22"/>
              </w:rPr>
              <w:t>my.d</w:t>
            </w:r>
            <w:r w:rsidRPr="007F7BD6">
              <w:rPr>
                <w:b/>
                <w:bCs/>
                <w:sz w:val="22"/>
                <w:szCs w:val="22"/>
              </w:rPr>
              <w:t xml:space="preserve">ss.mo.gov </w:t>
            </w:r>
            <w:r w:rsidRPr="007F7BD6">
              <w:rPr>
                <w:sz w:val="22"/>
                <w:szCs w:val="22"/>
              </w:rPr>
              <w:t xml:space="preserve">or call </w:t>
            </w:r>
            <w:r w:rsidRPr="007F7BD6">
              <w:rPr>
                <w:b/>
                <w:bCs/>
                <w:sz w:val="22"/>
                <w:szCs w:val="22"/>
              </w:rPr>
              <w:t xml:space="preserve">1-855-373-9994 </w:t>
            </w:r>
            <w:r w:rsidRPr="007F7BD6">
              <w:rPr>
                <w:sz w:val="22"/>
                <w:szCs w:val="22"/>
              </w:rPr>
              <w:t>to report any changes. I understand that a change in my information could affect the eligibility for member(s) of my household.</w:t>
            </w:r>
          </w:p>
          <w:p w:rsidR="007F7BD6" w:rsidRPr="007F7BD6" w:rsidRDefault="007F7BD6" w:rsidP="001A1FED">
            <w:pPr>
              <w:pStyle w:val="Default"/>
              <w:rPr>
                <w:sz w:val="22"/>
                <w:szCs w:val="22"/>
              </w:rPr>
            </w:pPr>
            <w:r w:rsidRPr="007F7BD6">
              <w:rPr>
                <w:sz w:val="22"/>
                <w:szCs w:val="22"/>
              </w:rPr>
              <w:t xml:space="preserve"> </w:t>
            </w:r>
          </w:p>
          <w:p w:rsidR="001A1FED" w:rsidRDefault="007F7BD6" w:rsidP="001A1FED">
            <w:pPr>
              <w:pStyle w:val="Default"/>
              <w:rPr>
                <w:b/>
                <w:bCs/>
                <w:sz w:val="22"/>
                <w:szCs w:val="22"/>
              </w:rPr>
            </w:pPr>
            <w:r w:rsidRPr="007F7BD6">
              <w:rPr>
                <w:sz w:val="22"/>
                <w:szCs w:val="22"/>
              </w:rPr>
              <w:t xml:space="preserve">• I know that under federal law, discrimination is not permitted on the basis of race, color, national origin, sex, age, sexual orientation, gender identity or disability. I can file a complaint of discrimination by visiting </w:t>
            </w:r>
            <w:hyperlink r:id="rId6" w:history="1">
              <w:r w:rsidR="001A1FED" w:rsidRPr="003648DD">
                <w:rPr>
                  <w:rStyle w:val="Hyperlink"/>
                  <w:b/>
                  <w:bCs/>
                  <w:sz w:val="22"/>
                  <w:szCs w:val="22"/>
                </w:rPr>
                <w:t>http://dss.mo.gov/files/missouri-nondiscrimination-policy-statement.htm</w:t>
              </w:r>
            </w:hyperlink>
            <w:r w:rsidR="001A1FED">
              <w:rPr>
                <w:b/>
                <w:bCs/>
                <w:sz w:val="22"/>
                <w:szCs w:val="22"/>
              </w:rPr>
              <w:t xml:space="preserve"> </w:t>
            </w:r>
            <w:r w:rsidRPr="007F7BD6">
              <w:rPr>
                <w:b/>
                <w:bCs/>
                <w:sz w:val="22"/>
                <w:szCs w:val="22"/>
              </w:rPr>
              <w:t xml:space="preserve"> </w:t>
            </w:r>
          </w:p>
          <w:p w:rsidR="00546294" w:rsidRPr="001A1FED" w:rsidRDefault="00546294" w:rsidP="001A1FED">
            <w:pPr>
              <w:pStyle w:val="Default"/>
              <w:rPr>
                <w:b/>
                <w:bCs/>
                <w:sz w:val="22"/>
                <w:szCs w:val="22"/>
              </w:rPr>
            </w:pPr>
          </w:p>
        </w:tc>
        <w:tc>
          <w:tcPr>
            <w:tcW w:w="236" w:type="dxa"/>
            <w:tcBorders>
              <w:top w:val="nil"/>
              <w:left w:val="nil"/>
              <w:bottom w:val="nil"/>
              <w:right w:val="nil"/>
            </w:tcBorders>
            <w:tcMar>
              <w:left w:w="0" w:type="dxa"/>
              <w:right w:w="0" w:type="dxa"/>
            </w:tcMar>
          </w:tcPr>
          <w:p w:rsidR="001F275F" w:rsidRDefault="001F275F" w:rsidP="001A1FED">
            <w:pPr>
              <w:rPr>
                <w:rFonts w:ascii="Arial" w:hAnsi="Arial" w:cs="Arial"/>
                <w:sz w:val="24"/>
                <w:szCs w:val="24"/>
              </w:rPr>
            </w:pPr>
          </w:p>
        </w:tc>
      </w:tr>
      <w:tr w:rsidR="001A1FED" w:rsidRPr="00A02941" w:rsidTr="001A1FED">
        <w:trPr>
          <w:trHeight w:val="305"/>
        </w:trPr>
        <w:tc>
          <w:tcPr>
            <w:tcW w:w="360" w:type="dxa"/>
            <w:tcBorders>
              <w:top w:val="nil"/>
              <w:left w:val="nil"/>
              <w:bottom w:val="nil"/>
              <w:right w:val="nil"/>
            </w:tcBorders>
            <w:tcMar>
              <w:left w:w="0" w:type="dxa"/>
              <w:right w:w="0" w:type="dxa"/>
            </w:tcMar>
            <w:vAlign w:val="bottom"/>
          </w:tcPr>
          <w:p w:rsidR="001A1FED" w:rsidRDefault="001A1FED"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1A1FED" w:rsidRPr="007F7BD6" w:rsidRDefault="001A1FED" w:rsidP="00357D29">
            <w:pPr>
              <w:pStyle w:val="Default"/>
              <w:rPr>
                <w:sz w:val="22"/>
                <w:szCs w:val="22"/>
              </w:rPr>
            </w:pPr>
            <w:r w:rsidRPr="007F7BD6">
              <w:rPr>
                <w:sz w:val="22"/>
                <w:szCs w:val="22"/>
              </w:rPr>
              <w:t xml:space="preserve">• I confirm that no one applying for health insurance on this application </w:t>
            </w:r>
            <w:r w:rsidR="00357D29">
              <w:rPr>
                <w:sz w:val="22"/>
                <w:szCs w:val="22"/>
              </w:rPr>
              <w:t xml:space="preserve">supplement </w:t>
            </w:r>
            <w:r w:rsidRPr="007F7BD6">
              <w:rPr>
                <w:sz w:val="22"/>
                <w:szCs w:val="22"/>
              </w:rPr>
              <w:t xml:space="preserve">is incarcerated </w:t>
            </w:r>
          </w:p>
        </w:tc>
        <w:tc>
          <w:tcPr>
            <w:tcW w:w="236" w:type="dxa"/>
            <w:tcBorders>
              <w:top w:val="nil"/>
              <w:left w:val="nil"/>
              <w:bottom w:val="nil"/>
              <w:right w:val="nil"/>
            </w:tcBorders>
            <w:tcMar>
              <w:left w:w="0" w:type="dxa"/>
              <w:right w:w="0" w:type="dxa"/>
            </w:tcMar>
            <w:vAlign w:val="bottom"/>
          </w:tcPr>
          <w:p w:rsidR="001A1FED" w:rsidRDefault="001A1FED" w:rsidP="001A1FED">
            <w:pPr>
              <w:rPr>
                <w:rFonts w:ascii="Arial" w:hAnsi="Arial" w:cs="Arial"/>
                <w:sz w:val="24"/>
                <w:szCs w:val="24"/>
              </w:rPr>
            </w:pPr>
          </w:p>
        </w:tc>
      </w:tr>
      <w:tr w:rsidR="00357D29" w:rsidRPr="00A02941" w:rsidTr="002E3BA6">
        <w:trPr>
          <w:trHeight w:val="305"/>
        </w:trPr>
        <w:tc>
          <w:tcPr>
            <w:tcW w:w="360" w:type="dxa"/>
            <w:tcBorders>
              <w:top w:val="nil"/>
              <w:left w:val="nil"/>
              <w:bottom w:val="nil"/>
              <w:right w:val="nil"/>
            </w:tcBorders>
            <w:tcMar>
              <w:left w:w="0" w:type="dxa"/>
              <w:right w:w="0" w:type="dxa"/>
            </w:tcMar>
            <w:vAlign w:val="bottom"/>
          </w:tcPr>
          <w:p w:rsidR="00357D29" w:rsidRDefault="00357D29"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vAlign w:val="bottom"/>
          </w:tcPr>
          <w:p w:rsidR="00357D29" w:rsidRPr="007F7BD6" w:rsidRDefault="00357D29" w:rsidP="001A1FED">
            <w:pPr>
              <w:pStyle w:val="Default"/>
              <w:rPr>
                <w:sz w:val="22"/>
                <w:szCs w:val="22"/>
              </w:rPr>
            </w:pPr>
            <w:r>
              <w:rPr>
                <w:sz w:val="22"/>
                <w:szCs w:val="22"/>
              </w:rPr>
              <w:t xml:space="preserve"> (detained or </w:t>
            </w:r>
            <w:r w:rsidRPr="007F7BD6">
              <w:rPr>
                <w:sz w:val="22"/>
                <w:szCs w:val="22"/>
              </w:rPr>
              <w:t xml:space="preserve">jailed). </w:t>
            </w:r>
          </w:p>
        </w:tc>
        <w:tc>
          <w:tcPr>
            <w:tcW w:w="236" w:type="dxa"/>
            <w:tcBorders>
              <w:top w:val="nil"/>
              <w:left w:val="nil"/>
              <w:bottom w:val="nil"/>
              <w:right w:val="nil"/>
            </w:tcBorders>
            <w:tcMar>
              <w:left w:w="0" w:type="dxa"/>
              <w:right w:w="0" w:type="dxa"/>
            </w:tcMar>
            <w:vAlign w:val="bottom"/>
          </w:tcPr>
          <w:p w:rsidR="00357D29" w:rsidRDefault="00357D29" w:rsidP="001A1FED">
            <w:pPr>
              <w:rPr>
                <w:rFonts w:ascii="Arial" w:hAnsi="Arial" w:cs="Arial"/>
                <w:sz w:val="24"/>
                <w:szCs w:val="24"/>
              </w:rPr>
            </w:pPr>
          </w:p>
        </w:tc>
      </w:tr>
      <w:tr w:rsidR="001A1FED" w:rsidRPr="00A02941" w:rsidTr="001A1FED">
        <w:trPr>
          <w:trHeight w:val="7730"/>
        </w:trPr>
        <w:tc>
          <w:tcPr>
            <w:tcW w:w="360" w:type="dxa"/>
            <w:tcBorders>
              <w:top w:val="nil"/>
              <w:left w:val="nil"/>
              <w:bottom w:val="nil"/>
              <w:right w:val="nil"/>
            </w:tcBorders>
            <w:tcMar>
              <w:left w:w="0" w:type="dxa"/>
              <w:right w:w="0" w:type="dxa"/>
            </w:tcMar>
          </w:tcPr>
          <w:p w:rsidR="001A1FED" w:rsidRDefault="001A1FED" w:rsidP="001A1FED">
            <w:pPr>
              <w:rPr>
                <w:rFonts w:ascii="Arial" w:hAnsi="Arial" w:cs="Arial"/>
                <w:sz w:val="24"/>
                <w:szCs w:val="24"/>
              </w:rPr>
            </w:pPr>
          </w:p>
        </w:tc>
        <w:tc>
          <w:tcPr>
            <w:tcW w:w="10132" w:type="dxa"/>
            <w:gridSpan w:val="22"/>
            <w:tcBorders>
              <w:top w:val="nil"/>
              <w:left w:val="nil"/>
              <w:bottom w:val="nil"/>
              <w:right w:val="nil"/>
            </w:tcBorders>
            <w:tcMar>
              <w:left w:w="0" w:type="dxa"/>
              <w:right w:w="0" w:type="dxa"/>
            </w:tcMar>
          </w:tcPr>
          <w:p w:rsidR="00546294" w:rsidRDefault="00546294" w:rsidP="001A1FED">
            <w:pPr>
              <w:pStyle w:val="Default"/>
              <w:rPr>
                <w:sz w:val="22"/>
                <w:szCs w:val="22"/>
              </w:rPr>
            </w:pPr>
          </w:p>
          <w:p w:rsidR="001A1FED" w:rsidRPr="007F7BD6" w:rsidRDefault="001A1FED" w:rsidP="001A1FED">
            <w:pPr>
              <w:pStyle w:val="Default"/>
              <w:rPr>
                <w:sz w:val="22"/>
                <w:szCs w:val="22"/>
              </w:rPr>
            </w:pPr>
            <w:r w:rsidRPr="007F7BD6">
              <w:rPr>
                <w:sz w:val="22"/>
                <w:szCs w:val="22"/>
              </w:rPr>
              <w:t xml:space="preserve">We need this information to check your eligibility for help paying for health coverage if you choose to apply. We will check your answers using information in our electronic databases and databases from the Internal Revenue Service (IRS), Social Security, the Department of Homeland Security, and/or a consumer reporting agency. If the information does not match, we may ask you to send us proof. </w:t>
            </w:r>
          </w:p>
          <w:p w:rsidR="00546294" w:rsidRDefault="00546294" w:rsidP="001A1FED">
            <w:pPr>
              <w:pStyle w:val="Default"/>
              <w:rPr>
                <w:b/>
                <w:bCs/>
                <w:sz w:val="22"/>
                <w:szCs w:val="22"/>
              </w:rPr>
            </w:pPr>
          </w:p>
          <w:p w:rsidR="001A1FED" w:rsidRPr="007F7BD6" w:rsidRDefault="001A1FED" w:rsidP="001A1FED">
            <w:pPr>
              <w:pStyle w:val="Default"/>
              <w:rPr>
                <w:sz w:val="22"/>
                <w:szCs w:val="22"/>
              </w:rPr>
            </w:pPr>
            <w:r w:rsidRPr="007F7BD6">
              <w:rPr>
                <w:b/>
                <w:bCs/>
                <w:sz w:val="22"/>
                <w:szCs w:val="22"/>
              </w:rPr>
              <w:t xml:space="preserve">Renewal of coverage in future years </w:t>
            </w:r>
          </w:p>
          <w:p w:rsidR="001A1FED" w:rsidRDefault="001A1FED" w:rsidP="001A1FED">
            <w:pPr>
              <w:pStyle w:val="Default"/>
              <w:rPr>
                <w:sz w:val="22"/>
                <w:szCs w:val="22"/>
              </w:rPr>
            </w:pPr>
            <w:r w:rsidRPr="007F7BD6">
              <w:rPr>
                <w:sz w:val="22"/>
                <w:szCs w:val="22"/>
              </w:rPr>
              <w:t xml:space="preserve">To make it easier to determine my eligibility for help paying for health coverage for future years, I agree to allow the Family Support Division to use income data, including information from tax returns. The Family Support Division will send me a notice, let me make any changes, and I can opt out at any time. </w:t>
            </w:r>
          </w:p>
          <w:p w:rsidR="00546294" w:rsidRPr="007F7BD6" w:rsidRDefault="00546294" w:rsidP="001A1FED">
            <w:pPr>
              <w:pStyle w:val="Default"/>
              <w:rPr>
                <w:sz w:val="22"/>
                <w:szCs w:val="22"/>
              </w:rPr>
            </w:pPr>
          </w:p>
          <w:p w:rsidR="001A1FED" w:rsidRPr="007F7BD6" w:rsidRDefault="001A1FED" w:rsidP="001A1FED">
            <w:pPr>
              <w:pStyle w:val="Default"/>
              <w:rPr>
                <w:sz w:val="22"/>
                <w:szCs w:val="22"/>
              </w:rPr>
            </w:pPr>
            <w:r w:rsidRPr="007F7BD6">
              <w:rPr>
                <w:sz w:val="22"/>
                <w:szCs w:val="22"/>
              </w:rPr>
              <w:t xml:space="preserve">Yes, renew my eligibility automatically for the next: </w:t>
            </w:r>
          </w:p>
          <w:p w:rsidR="001A1FED" w:rsidRPr="007F7BD6" w:rsidRDefault="00C01C17" w:rsidP="001A1FED">
            <w:pPr>
              <w:pStyle w:val="Default"/>
              <w:rPr>
                <w:sz w:val="22"/>
                <w:szCs w:val="22"/>
              </w:rPr>
            </w:pP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 </w:t>
            </w:r>
            <w:r w:rsidR="001A1FED" w:rsidRPr="007F7BD6">
              <w:rPr>
                <w:sz w:val="22"/>
                <w:szCs w:val="22"/>
              </w:rPr>
              <w:t xml:space="preserve">5 years (the maximum number of years allowed), or for a shorter number of years: </w:t>
            </w:r>
          </w:p>
          <w:p w:rsidR="001A1FED" w:rsidRDefault="00C01C17" w:rsidP="001A1FED">
            <w:pPr>
              <w:pStyle w:val="Default"/>
              <w:rPr>
                <w:sz w:val="22"/>
                <w:szCs w:val="22"/>
              </w:rPr>
            </w:pP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 </w:t>
            </w:r>
            <w:r w:rsidR="001A1FED" w:rsidRPr="007F7BD6">
              <w:rPr>
                <w:sz w:val="22"/>
                <w:szCs w:val="22"/>
              </w:rPr>
              <w:t xml:space="preserve">4 years </w:t>
            </w: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 3 years </w:t>
            </w: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 </w:t>
            </w:r>
            <w:r w:rsidR="001A1FED" w:rsidRPr="007F7BD6">
              <w:rPr>
                <w:sz w:val="22"/>
                <w:szCs w:val="22"/>
              </w:rPr>
              <w:t xml:space="preserve">2 years </w:t>
            </w: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1 year </w:t>
            </w:r>
            <w:r w:rsidRPr="00F96661">
              <w:rPr>
                <w:sz w:val="22"/>
                <w:szCs w:val="22"/>
              </w:rPr>
              <w:fldChar w:fldCharType="begin">
                <w:ffData>
                  <w:name w:val="Check1"/>
                  <w:enabled/>
                  <w:calcOnExit w:val="0"/>
                  <w:checkBox>
                    <w:sizeAuto/>
                    <w:default w:val="0"/>
                  </w:checkBox>
                </w:ffData>
              </w:fldChar>
            </w:r>
            <w:r w:rsidR="001A1FED" w:rsidRPr="00F96661">
              <w:rPr>
                <w:sz w:val="22"/>
                <w:szCs w:val="22"/>
              </w:rPr>
              <w:instrText xml:space="preserve"> FORMCHECKBOX </w:instrText>
            </w:r>
            <w:r>
              <w:rPr>
                <w:sz w:val="22"/>
                <w:szCs w:val="22"/>
              </w:rPr>
            </w:r>
            <w:r>
              <w:rPr>
                <w:sz w:val="22"/>
                <w:szCs w:val="22"/>
              </w:rPr>
              <w:fldChar w:fldCharType="separate"/>
            </w:r>
            <w:r w:rsidRPr="00F96661">
              <w:rPr>
                <w:sz w:val="22"/>
                <w:szCs w:val="22"/>
              </w:rPr>
              <w:fldChar w:fldCharType="end"/>
            </w:r>
            <w:r w:rsidR="001A1FED">
              <w:rPr>
                <w:sz w:val="22"/>
                <w:szCs w:val="22"/>
              </w:rPr>
              <w:t xml:space="preserve"> </w:t>
            </w:r>
            <w:r w:rsidR="001A1FED" w:rsidRPr="007F7BD6">
              <w:rPr>
                <w:sz w:val="22"/>
                <w:szCs w:val="22"/>
              </w:rPr>
              <w:t xml:space="preserve">Do not use information from tax returns to renew my coverage. </w:t>
            </w:r>
          </w:p>
          <w:p w:rsidR="001A1FED" w:rsidRPr="007F7BD6" w:rsidRDefault="001A1FED" w:rsidP="001A1FED">
            <w:pPr>
              <w:pStyle w:val="Default"/>
              <w:rPr>
                <w:sz w:val="22"/>
                <w:szCs w:val="22"/>
              </w:rPr>
            </w:pPr>
          </w:p>
          <w:p w:rsidR="001A1FED" w:rsidRPr="007F7BD6" w:rsidRDefault="001A1FED" w:rsidP="001A1FED">
            <w:pPr>
              <w:pStyle w:val="Default"/>
              <w:rPr>
                <w:sz w:val="22"/>
                <w:szCs w:val="22"/>
              </w:rPr>
            </w:pPr>
            <w:r w:rsidRPr="007F7BD6">
              <w:rPr>
                <w:b/>
                <w:bCs/>
                <w:sz w:val="22"/>
                <w:szCs w:val="22"/>
              </w:rPr>
              <w:t>If anyone on this application</w:t>
            </w:r>
            <w:r w:rsidR="00357D29">
              <w:rPr>
                <w:b/>
                <w:bCs/>
                <w:sz w:val="22"/>
                <w:szCs w:val="22"/>
              </w:rPr>
              <w:t xml:space="preserve"> supplement</w:t>
            </w:r>
            <w:r w:rsidRPr="007F7BD6">
              <w:rPr>
                <w:b/>
                <w:bCs/>
                <w:sz w:val="22"/>
                <w:szCs w:val="22"/>
              </w:rPr>
              <w:t xml:space="preserve"> is eligible for MO HealthNet </w:t>
            </w:r>
          </w:p>
          <w:p w:rsidR="001A1FED" w:rsidRDefault="001A1FED" w:rsidP="001A1FED">
            <w:pPr>
              <w:pStyle w:val="Default"/>
              <w:rPr>
                <w:sz w:val="22"/>
                <w:szCs w:val="22"/>
              </w:rPr>
            </w:pPr>
            <w:r w:rsidRPr="007F7BD6">
              <w:rPr>
                <w:sz w:val="22"/>
                <w:szCs w:val="22"/>
              </w:rPr>
              <w:t xml:space="preserve">• I am giving to the Family Support Division our rights to pursue and get any money from other health insurance, legal settlements, or other third parties. I am also giving to the Family Support Division rights to pursue and get medical support from a spouse or parent. </w:t>
            </w:r>
          </w:p>
          <w:p w:rsidR="00546294" w:rsidRPr="007F7BD6" w:rsidRDefault="00546294" w:rsidP="001A1FED">
            <w:pPr>
              <w:pStyle w:val="Default"/>
              <w:rPr>
                <w:sz w:val="22"/>
                <w:szCs w:val="22"/>
              </w:rPr>
            </w:pPr>
          </w:p>
          <w:p w:rsidR="001A1FED" w:rsidRDefault="001A1FED" w:rsidP="001A1FED">
            <w:pPr>
              <w:pStyle w:val="Default"/>
              <w:rPr>
                <w:sz w:val="22"/>
                <w:szCs w:val="22"/>
              </w:rPr>
            </w:pPr>
            <w:r w:rsidRPr="007F7BD6">
              <w:rPr>
                <w:sz w:val="22"/>
                <w:szCs w:val="22"/>
              </w:rPr>
              <w:t xml:space="preserve">• Does any child on this application have a parent living out of the home? </w:t>
            </w:r>
            <w:r w:rsidR="00C01C17" w:rsidRPr="00F96661">
              <w:rPr>
                <w:sz w:val="22"/>
                <w:szCs w:val="22"/>
              </w:rPr>
              <w:fldChar w:fldCharType="begin">
                <w:ffData>
                  <w:name w:val="Check1"/>
                  <w:enabled/>
                  <w:calcOnExit w:val="0"/>
                  <w:checkBox>
                    <w:sizeAuto/>
                    <w:default w:val="0"/>
                  </w:checkBox>
                </w:ffData>
              </w:fldChar>
            </w:r>
            <w:r w:rsidRPr="00F96661">
              <w:rPr>
                <w:sz w:val="22"/>
                <w:szCs w:val="22"/>
              </w:rPr>
              <w:instrText xml:space="preserve"> FORMCHECKBOX </w:instrText>
            </w:r>
            <w:r w:rsidR="00C01C17">
              <w:rPr>
                <w:sz w:val="22"/>
                <w:szCs w:val="22"/>
              </w:rPr>
            </w:r>
            <w:r w:rsidR="00C01C17">
              <w:rPr>
                <w:sz w:val="22"/>
                <w:szCs w:val="22"/>
              </w:rPr>
              <w:fldChar w:fldCharType="separate"/>
            </w:r>
            <w:r w:rsidR="00C01C17" w:rsidRPr="00F96661">
              <w:rPr>
                <w:sz w:val="22"/>
                <w:szCs w:val="22"/>
              </w:rPr>
              <w:fldChar w:fldCharType="end"/>
            </w:r>
            <w:r>
              <w:rPr>
                <w:sz w:val="22"/>
                <w:szCs w:val="22"/>
              </w:rPr>
              <w:t xml:space="preserve"> </w:t>
            </w:r>
            <w:r w:rsidRPr="007F7BD6">
              <w:rPr>
                <w:sz w:val="22"/>
                <w:szCs w:val="22"/>
              </w:rPr>
              <w:t xml:space="preserve">Yes </w:t>
            </w:r>
            <w:r w:rsidR="00C01C17" w:rsidRPr="00F96661">
              <w:rPr>
                <w:sz w:val="22"/>
                <w:szCs w:val="22"/>
              </w:rPr>
              <w:fldChar w:fldCharType="begin">
                <w:ffData>
                  <w:name w:val="Check1"/>
                  <w:enabled/>
                  <w:calcOnExit w:val="0"/>
                  <w:checkBox>
                    <w:sizeAuto/>
                    <w:default w:val="0"/>
                  </w:checkBox>
                </w:ffData>
              </w:fldChar>
            </w:r>
            <w:r w:rsidRPr="00F96661">
              <w:rPr>
                <w:sz w:val="22"/>
                <w:szCs w:val="22"/>
              </w:rPr>
              <w:instrText xml:space="preserve"> FORMCHECKBOX </w:instrText>
            </w:r>
            <w:r w:rsidR="00C01C17">
              <w:rPr>
                <w:sz w:val="22"/>
                <w:szCs w:val="22"/>
              </w:rPr>
            </w:r>
            <w:r w:rsidR="00C01C17">
              <w:rPr>
                <w:sz w:val="22"/>
                <w:szCs w:val="22"/>
              </w:rPr>
              <w:fldChar w:fldCharType="separate"/>
            </w:r>
            <w:r w:rsidR="00C01C17" w:rsidRPr="00F96661">
              <w:rPr>
                <w:sz w:val="22"/>
                <w:szCs w:val="22"/>
              </w:rPr>
              <w:fldChar w:fldCharType="end"/>
            </w:r>
            <w:r>
              <w:rPr>
                <w:sz w:val="22"/>
                <w:szCs w:val="22"/>
              </w:rPr>
              <w:t xml:space="preserve"> </w:t>
            </w:r>
            <w:r w:rsidRPr="007F7BD6">
              <w:rPr>
                <w:sz w:val="22"/>
                <w:szCs w:val="22"/>
              </w:rPr>
              <w:t xml:space="preserve">No </w:t>
            </w:r>
          </w:p>
          <w:p w:rsidR="00546294" w:rsidRPr="007F7BD6" w:rsidRDefault="00546294" w:rsidP="001A1FED">
            <w:pPr>
              <w:pStyle w:val="Default"/>
              <w:rPr>
                <w:sz w:val="22"/>
                <w:szCs w:val="22"/>
              </w:rPr>
            </w:pPr>
          </w:p>
          <w:p w:rsidR="001A1FED" w:rsidRDefault="001D0C96" w:rsidP="001A1FED">
            <w:pPr>
              <w:pStyle w:val="Default"/>
              <w:rPr>
                <w:sz w:val="22"/>
                <w:szCs w:val="22"/>
              </w:rPr>
            </w:pPr>
            <w:r>
              <w:rPr>
                <w:sz w:val="22"/>
                <w:szCs w:val="22"/>
              </w:rPr>
              <w:t xml:space="preserve">• If </w:t>
            </w:r>
            <w:r w:rsidR="001A1FED" w:rsidRPr="007F7BD6">
              <w:rPr>
                <w:sz w:val="22"/>
                <w:szCs w:val="22"/>
              </w:rPr>
              <w:t xml:space="preserve">yes, I know I will be asked to cooperate with the agency that collects medical support from an absent parent. If I think that cooperating to collect medical support will harm me or my children, I can tell Family Support Division and I may not have to cooperate. </w:t>
            </w:r>
          </w:p>
          <w:p w:rsidR="00546294" w:rsidRPr="007F7BD6" w:rsidRDefault="00546294" w:rsidP="001A1FED">
            <w:pPr>
              <w:pStyle w:val="Default"/>
              <w:rPr>
                <w:sz w:val="22"/>
                <w:szCs w:val="22"/>
              </w:rPr>
            </w:pPr>
          </w:p>
          <w:p w:rsidR="001A1FED" w:rsidRPr="007F7BD6" w:rsidRDefault="001A1FED" w:rsidP="001A1FED">
            <w:pPr>
              <w:pStyle w:val="Default"/>
              <w:rPr>
                <w:sz w:val="22"/>
                <w:szCs w:val="22"/>
              </w:rPr>
            </w:pPr>
            <w:r w:rsidRPr="007F7BD6">
              <w:rPr>
                <w:b/>
                <w:bCs/>
                <w:sz w:val="22"/>
                <w:szCs w:val="22"/>
              </w:rPr>
              <w:t xml:space="preserve">My right to appeal </w:t>
            </w:r>
          </w:p>
          <w:p w:rsidR="001A1FED" w:rsidRDefault="001A1FED" w:rsidP="001A1FED">
            <w:pPr>
              <w:pStyle w:val="Default"/>
              <w:rPr>
                <w:sz w:val="22"/>
                <w:szCs w:val="22"/>
              </w:rPr>
            </w:pPr>
            <w:r w:rsidRPr="007F7BD6">
              <w:rPr>
                <w:sz w:val="22"/>
                <w:szCs w:val="22"/>
              </w:rPr>
              <w:t xml:space="preserve">If I think the Family Support Division has made a mistake, I can appeal its decision. To appeal means to tell someone at the Family Support Division that I think the action is wrong, and ask for a fair review of the action. I know that I can find out how to appeal by calling the Contact Center at </w:t>
            </w:r>
            <w:r w:rsidRPr="007F7BD6">
              <w:rPr>
                <w:b/>
                <w:bCs/>
                <w:sz w:val="22"/>
                <w:szCs w:val="22"/>
              </w:rPr>
              <w:t>1-855-373-9994</w:t>
            </w:r>
            <w:r w:rsidRPr="007F7BD6">
              <w:rPr>
                <w:sz w:val="22"/>
                <w:szCs w:val="22"/>
              </w:rPr>
              <w:t xml:space="preserve">. I know that I can be represented in the process by someone other than myself. My eligibility and other important information will be explained to me. </w:t>
            </w:r>
          </w:p>
          <w:p w:rsidR="00546294" w:rsidRPr="007F7BD6" w:rsidRDefault="00546294" w:rsidP="001A1FED">
            <w:pPr>
              <w:pStyle w:val="Default"/>
              <w:rPr>
                <w:sz w:val="22"/>
                <w:szCs w:val="22"/>
              </w:rPr>
            </w:pPr>
          </w:p>
          <w:p w:rsidR="005A3E5C" w:rsidRPr="007F7BD6" w:rsidRDefault="001A1FED" w:rsidP="001D0C96">
            <w:pPr>
              <w:pStyle w:val="Default"/>
              <w:rPr>
                <w:sz w:val="22"/>
                <w:szCs w:val="22"/>
              </w:rPr>
            </w:pPr>
            <w:r w:rsidRPr="001D0C96">
              <w:rPr>
                <w:b/>
                <w:bCs/>
                <w:sz w:val="22"/>
                <w:szCs w:val="22"/>
              </w:rPr>
              <w:t xml:space="preserve">Sign this </w:t>
            </w:r>
            <w:r w:rsidR="001D0C96">
              <w:rPr>
                <w:b/>
                <w:bCs/>
                <w:sz w:val="22"/>
                <w:szCs w:val="22"/>
              </w:rPr>
              <w:t>supplement</w:t>
            </w:r>
            <w:r w:rsidRPr="001D0C96">
              <w:rPr>
                <w:b/>
                <w:bCs/>
                <w:sz w:val="22"/>
                <w:szCs w:val="22"/>
              </w:rPr>
              <w:t xml:space="preserve">. </w:t>
            </w:r>
            <w:r w:rsidRPr="001D0C96">
              <w:rPr>
                <w:sz w:val="22"/>
                <w:szCs w:val="22"/>
              </w:rPr>
              <w:t xml:space="preserve">The person who filled out </w:t>
            </w:r>
            <w:r w:rsidR="001D0C96">
              <w:rPr>
                <w:sz w:val="22"/>
                <w:szCs w:val="22"/>
              </w:rPr>
              <w:t xml:space="preserve">the application </w:t>
            </w:r>
            <w:r w:rsidRPr="001D0C96">
              <w:rPr>
                <w:sz w:val="22"/>
                <w:szCs w:val="22"/>
              </w:rPr>
              <w:t xml:space="preserve">should sign this </w:t>
            </w:r>
            <w:r w:rsidR="001D0C96">
              <w:rPr>
                <w:sz w:val="22"/>
                <w:szCs w:val="22"/>
              </w:rPr>
              <w:t>supplement</w:t>
            </w:r>
            <w:r w:rsidRPr="001D0C96">
              <w:rPr>
                <w:sz w:val="22"/>
                <w:szCs w:val="22"/>
              </w:rPr>
              <w:t>. If you are an authorized representative, you may sign here, as long as you have provided the information required in Appendix C</w:t>
            </w:r>
            <w:r w:rsidR="00980544" w:rsidRPr="001D0C96">
              <w:rPr>
                <w:sz w:val="22"/>
                <w:szCs w:val="22"/>
              </w:rPr>
              <w:t xml:space="preserve"> of the IM-1SSL.</w:t>
            </w:r>
          </w:p>
        </w:tc>
        <w:tc>
          <w:tcPr>
            <w:tcW w:w="236" w:type="dxa"/>
            <w:tcBorders>
              <w:top w:val="nil"/>
              <w:left w:val="nil"/>
              <w:bottom w:val="nil"/>
              <w:right w:val="nil"/>
            </w:tcBorders>
            <w:tcMar>
              <w:left w:w="0" w:type="dxa"/>
              <w:right w:w="0" w:type="dxa"/>
            </w:tcMar>
          </w:tcPr>
          <w:p w:rsidR="00546294" w:rsidRDefault="00546294" w:rsidP="001A1FED">
            <w:pPr>
              <w:rPr>
                <w:rFonts w:ascii="Arial" w:hAnsi="Arial" w:cs="Arial"/>
                <w:sz w:val="24"/>
                <w:szCs w:val="24"/>
              </w:rPr>
            </w:pPr>
          </w:p>
        </w:tc>
      </w:tr>
      <w:tr w:rsidR="001A1FED" w:rsidRPr="00A02941" w:rsidTr="00546294">
        <w:trPr>
          <w:trHeight w:val="170"/>
        </w:trPr>
        <w:tc>
          <w:tcPr>
            <w:tcW w:w="360" w:type="dxa"/>
            <w:tcBorders>
              <w:top w:val="nil"/>
              <w:left w:val="nil"/>
              <w:bottom w:val="nil"/>
              <w:right w:val="nil"/>
            </w:tcBorders>
            <w:tcMar>
              <w:left w:w="0" w:type="dxa"/>
              <w:right w:w="0" w:type="dxa"/>
            </w:tcMar>
          </w:tcPr>
          <w:p w:rsidR="001A1FED" w:rsidRDefault="001A1FED" w:rsidP="001A1FED">
            <w:pPr>
              <w:rPr>
                <w:rFonts w:ascii="Arial" w:hAnsi="Arial" w:cs="Arial"/>
                <w:sz w:val="24"/>
                <w:szCs w:val="24"/>
              </w:rPr>
            </w:pPr>
          </w:p>
        </w:tc>
        <w:tc>
          <w:tcPr>
            <w:tcW w:w="5066" w:type="dxa"/>
            <w:gridSpan w:val="14"/>
            <w:tcBorders>
              <w:top w:val="single" w:sz="4" w:space="0" w:color="auto"/>
              <w:left w:val="nil"/>
              <w:bottom w:val="nil"/>
              <w:right w:val="single" w:sz="4" w:space="0" w:color="auto"/>
            </w:tcBorders>
            <w:tcMar>
              <w:left w:w="0" w:type="dxa"/>
              <w:right w:w="0" w:type="dxa"/>
            </w:tcMar>
          </w:tcPr>
          <w:p w:rsidR="001A1FED" w:rsidRPr="00357D29" w:rsidRDefault="001A1FED" w:rsidP="001A1FED">
            <w:pPr>
              <w:pStyle w:val="Default"/>
              <w:rPr>
                <w:sz w:val="16"/>
                <w:szCs w:val="16"/>
              </w:rPr>
            </w:pPr>
            <w:r w:rsidRPr="00357D29">
              <w:rPr>
                <w:sz w:val="16"/>
                <w:szCs w:val="16"/>
              </w:rPr>
              <w:t>Signature</w:t>
            </w:r>
          </w:p>
        </w:tc>
        <w:tc>
          <w:tcPr>
            <w:tcW w:w="5066" w:type="dxa"/>
            <w:gridSpan w:val="8"/>
            <w:tcBorders>
              <w:top w:val="single" w:sz="4" w:space="0" w:color="auto"/>
              <w:left w:val="single" w:sz="4" w:space="0" w:color="auto"/>
              <w:bottom w:val="nil"/>
              <w:right w:val="nil"/>
            </w:tcBorders>
          </w:tcPr>
          <w:p w:rsidR="001A1FED" w:rsidRPr="00357D29" w:rsidRDefault="001A1FED" w:rsidP="001A1FED">
            <w:pPr>
              <w:pStyle w:val="Default"/>
              <w:rPr>
                <w:sz w:val="16"/>
                <w:szCs w:val="16"/>
              </w:rPr>
            </w:pPr>
            <w:r w:rsidRPr="00357D29">
              <w:rPr>
                <w:sz w:val="16"/>
                <w:szCs w:val="16"/>
              </w:rPr>
              <w:t>Date (mm/dd/yyyy)</w:t>
            </w:r>
          </w:p>
        </w:tc>
        <w:tc>
          <w:tcPr>
            <w:tcW w:w="236" w:type="dxa"/>
            <w:tcBorders>
              <w:top w:val="nil"/>
              <w:left w:val="nil"/>
              <w:bottom w:val="nil"/>
              <w:right w:val="nil"/>
            </w:tcBorders>
            <w:tcMar>
              <w:left w:w="0" w:type="dxa"/>
              <w:right w:w="0" w:type="dxa"/>
            </w:tcMar>
          </w:tcPr>
          <w:p w:rsidR="001A1FED" w:rsidRDefault="001A1FED" w:rsidP="001A1FED">
            <w:pPr>
              <w:pStyle w:val="Default"/>
            </w:pPr>
          </w:p>
        </w:tc>
      </w:tr>
      <w:tr w:rsidR="001A1FED" w:rsidRPr="00A02941" w:rsidTr="00357D29">
        <w:trPr>
          <w:trHeight w:val="225"/>
        </w:trPr>
        <w:tc>
          <w:tcPr>
            <w:tcW w:w="360" w:type="dxa"/>
            <w:tcBorders>
              <w:top w:val="nil"/>
              <w:left w:val="nil"/>
              <w:bottom w:val="nil"/>
              <w:right w:val="nil"/>
            </w:tcBorders>
            <w:tcMar>
              <w:left w:w="0" w:type="dxa"/>
              <w:right w:w="0" w:type="dxa"/>
            </w:tcMar>
          </w:tcPr>
          <w:p w:rsidR="001A1FED" w:rsidRDefault="001A1FED" w:rsidP="001A1FED">
            <w:pPr>
              <w:rPr>
                <w:rFonts w:ascii="Arial" w:hAnsi="Arial" w:cs="Arial"/>
                <w:sz w:val="24"/>
                <w:szCs w:val="24"/>
              </w:rPr>
            </w:pPr>
          </w:p>
        </w:tc>
        <w:tc>
          <w:tcPr>
            <w:tcW w:w="5066" w:type="dxa"/>
            <w:gridSpan w:val="14"/>
            <w:tcBorders>
              <w:top w:val="nil"/>
              <w:left w:val="nil"/>
              <w:bottom w:val="single" w:sz="4" w:space="0" w:color="auto"/>
              <w:right w:val="single" w:sz="4" w:space="0" w:color="auto"/>
            </w:tcBorders>
            <w:tcMar>
              <w:left w:w="0" w:type="dxa"/>
              <w:right w:w="0" w:type="dxa"/>
            </w:tcMar>
          </w:tcPr>
          <w:p w:rsidR="001A1FED" w:rsidRPr="007F7BD6" w:rsidRDefault="001A1FED" w:rsidP="001A1FED">
            <w:pPr>
              <w:pStyle w:val="Default"/>
              <w:rPr>
                <w:sz w:val="22"/>
                <w:szCs w:val="22"/>
              </w:rPr>
            </w:pPr>
          </w:p>
        </w:tc>
        <w:tc>
          <w:tcPr>
            <w:tcW w:w="5066" w:type="dxa"/>
            <w:gridSpan w:val="8"/>
            <w:tcBorders>
              <w:top w:val="nil"/>
              <w:left w:val="single" w:sz="4" w:space="0" w:color="auto"/>
              <w:bottom w:val="single" w:sz="4" w:space="0" w:color="auto"/>
              <w:right w:val="nil"/>
            </w:tcBorders>
          </w:tcPr>
          <w:p w:rsidR="001A1FED" w:rsidRPr="007F7BD6" w:rsidRDefault="001A1FED" w:rsidP="001A1FED">
            <w:pPr>
              <w:pStyle w:val="Default"/>
              <w:rPr>
                <w:sz w:val="22"/>
                <w:szCs w:val="22"/>
              </w:rPr>
            </w:pPr>
          </w:p>
        </w:tc>
        <w:tc>
          <w:tcPr>
            <w:tcW w:w="236" w:type="dxa"/>
            <w:tcBorders>
              <w:top w:val="nil"/>
              <w:left w:val="nil"/>
              <w:bottom w:val="nil"/>
              <w:right w:val="nil"/>
            </w:tcBorders>
            <w:tcMar>
              <w:left w:w="0" w:type="dxa"/>
              <w:right w:w="0" w:type="dxa"/>
            </w:tcMar>
          </w:tcPr>
          <w:p w:rsidR="001A1FED" w:rsidRDefault="001A1FED" w:rsidP="001A1FED">
            <w:pPr>
              <w:pStyle w:val="Default"/>
            </w:pPr>
          </w:p>
        </w:tc>
      </w:tr>
    </w:tbl>
    <w:p w:rsidR="00A02941" w:rsidRDefault="00A02941" w:rsidP="005A3E5C">
      <w:pPr>
        <w:rPr>
          <w:rFonts w:ascii="Arial" w:hAnsi="Arial" w:cs="Arial"/>
          <w:b/>
          <w:sz w:val="24"/>
          <w:szCs w:val="24"/>
        </w:rPr>
      </w:pPr>
    </w:p>
    <w:sectPr w:rsidR="00A02941" w:rsidSect="005A3E5C">
      <w:footerReference w:type="default" r:id="rId7"/>
      <w:pgSz w:w="12240" w:h="15840"/>
      <w:pgMar w:top="720" w:right="720" w:bottom="720" w:left="72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12F" w:rsidRDefault="0068512F" w:rsidP="004F7721">
      <w:pPr>
        <w:spacing w:after="0" w:line="240" w:lineRule="auto"/>
      </w:pPr>
      <w:r>
        <w:separator/>
      </w:r>
    </w:p>
  </w:endnote>
  <w:endnote w:type="continuationSeparator" w:id="0">
    <w:p w:rsidR="0068512F" w:rsidRDefault="0068512F" w:rsidP="004F7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6" w:rsidRDefault="002E3BA6">
    <w:pPr>
      <w:pStyle w:val="Footer"/>
    </w:pPr>
    <w:r>
      <w:t>IM-1UA SUPP (10-2013)</w:t>
    </w: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12F" w:rsidRDefault="0068512F" w:rsidP="004F7721">
      <w:pPr>
        <w:spacing w:after="0" w:line="240" w:lineRule="auto"/>
      </w:pPr>
      <w:r>
        <w:separator/>
      </w:r>
    </w:p>
  </w:footnote>
  <w:footnote w:type="continuationSeparator" w:id="0">
    <w:p w:rsidR="0068512F" w:rsidRDefault="0068512F" w:rsidP="004F77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5s9N73VY/YSew7dtO2veqKiNj2I=" w:salt="GmPbifajANxPganopdlR2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2941"/>
    <w:rsid w:val="0000042C"/>
    <w:rsid w:val="0000168E"/>
    <w:rsid w:val="0000188C"/>
    <w:rsid w:val="00001983"/>
    <w:rsid w:val="00002B45"/>
    <w:rsid w:val="00002E5A"/>
    <w:rsid w:val="0000314B"/>
    <w:rsid w:val="00003325"/>
    <w:rsid w:val="00003E39"/>
    <w:rsid w:val="00005132"/>
    <w:rsid w:val="000055CF"/>
    <w:rsid w:val="00005C28"/>
    <w:rsid w:val="00005D93"/>
    <w:rsid w:val="00005E84"/>
    <w:rsid w:val="00005F5C"/>
    <w:rsid w:val="00006109"/>
    <w:rsid w:val="00006731"/>
    <w:rsid w:val="00006ACB"/>
    <w:rsid w:val="00007A80"/>
    <w:rsid w:val="00007B81"/>
    <w:rsid w:val="00010295"/>
    <w:rsid w:val="00010E38"/>
    <w:rsid w:val="00011802"/>
    <w:rsid w:val="00011FA5"/>
    <w:rsid w:val="000120BE"/>
    <w:rsid w:val="00012424"/>
    <w:rsid w:val="00012482"/>
    <w:rsid w:val="000124FF"/>
    <w:rsid w:val="00012EDB"/>
    <w:rsid w:val="00012F50"/>
    <w:rsid w:val="00014BAD"/>
    <w:rsid w:val="00014C81"/>
    <w:rsid w:val="00014F59"/>
    <w:rsid w:val="0001533D"/>
    <w:rsid w:val="000157D3"/>
    <w:rsid w:val="000158EE"/>
    <w:rsid w:val="00015E0E"/>
    <w:rsid w:val="00015E8D"/>
    <w:rsid w:val="000162A8"/>
    <w:rsid w:val="00016912"/>
    <w:rsid w:val="00017A97"/>
    <w:rsid w:val="00017FEC"/>
    <w:rsid w:val="00020025"/>
    <w:rsid w:val="00020041"/>
    <w:rsid w:val="00020652"/>
    <w:rsid w:val="00021186"/>
    <w:rsid w:val="0002149D"/>
    <w:rsid w:val="00021A08"/>
    <w:rsid w:val="00021DFF"/>
    <w:rsid w:val="0002203F"/>
    <w:rsid w:val="00022AE9"/>
    <w:rsid w:val="00023CE1"/>
    <w:rsid w:val="00024955"/>
    <w:rsid w:val="00024A9C"/>
    <w:rsid w:val="00025B0B"/>
    <w:rsid w:val="000268CC"/>
    <w:rsid w:val="00026C92"/>
    <w:rsid w:val="00027B5D"/>
    <w:rsid w:val="000304C5"/>
    <w:rsid w:val="00031D08"/>
    <w:rsid w:val="00032251"/>
    <w:rsid w:val="000322A1"/>
    <w:rsid w:val="000327F1"/>
    <w:rsid w:val="00032C9B"/>
    <w:rsid w:val="0003344C"/>
    <w:rsid w:val="0003345D"/>
    <w:rsid w:val="000334DA"/>
    <w:rsid w:val="00035943"/>
    <w:rsid w:val="00036F49"/>
    <w:rsid w:val="0003799E"/>
    <w:rsid w:val="000405DB"/>
    <w:rsid w:val="000407C9"/>
    <w:rsid w:val="00040FDE"/>
    <w:rsid w:val="000415D7"/>
    <w:rsid w:val="00041944"/>
    <w:rsid w:val="00043F3E"/>
    <w:rsid w:val="00044579"/>
    <w:rsid w:val="00044EDD"/>
    <w:rsid w:val="00045B30"/>
    <w:rsid w:val="00045E3E"/>
    <w:rsid w:val="00046209"/>
    <w:rsid w:val="00046347"/>
    <w:rsid w:val="00046407"/>
    <w:rsid w:val="000473CE"/>
    <w:rsid w:val="00047660"/>
    <w:rsid w:val="000500BF"/>
    <w:rsid w:val="00050179"/>
    <w:rsid w:val="0005082E"/>
    <w:rsid w:val="000512D4"/>
    <w:rsid w:val="00051E0C"/>
    <w:rsid w:val="00052B51"/>
    <w:rsid w:val="000531D0"/>
    <w:rsid w:val="00053299"/>
    <w:rsid w:val="00053971"/>
    <w:rsid w:val="000543CD"/>
    <w:rsid w:val="0005474C"/>
    <w:rsid w:val="00055773"/>
    <w:rsid w:val="000564ED"/>
    <w:rsid w:val="000570BA"/>
    <w:rsid w:val="000571D3"/>
    <w:rsid w:val="00060090"/>
    <w:rsid w:val="000603B1"/>
    <w:rsid w:val="00060515"/>
    <w:rsid w:val="000605D1"/>
    <w:rsid w:val="00061115"/>
    <w:rsid w:val="00061AB8"/>
    <w:rsid w:val="00061C3E"/>
    <w:rsid w:val="00064FDA"/>
    <w:rsid w:val="00065916"/>
    <w:rsid w:val="0006668F"/>
    <w:rsid w:val="00067014"/>
    <w:rsid w:val="000679CA"/>
    <w:rsid w:val="000702F6"/>
    <w:rsid w:val="000705B2"/>
    <w:rsid w:val="00070D5A"/>
    <w:rsid w:val="00070DD5"/>
    <w:rsid w:val="00070E31"/>
    <w:rsid w:val="00071F0E"/>
    <w:rsid w:val="00072319"/>
    <w:rsid w:val="0007273B"/>
    <w:rsid w:val="00073B11"/>
    <w:rsid w:val="0007416F"/>
    <w:rsid w:val="000741E0"/>
    <w:rsid w:val="00074422"/>
    <w:rsid w:val="00074B2C"/>
    <w:rsid w:val="00075662"/>
    <w:rsid w:val="00075CDB"/>
    <w:rsid w:val="00076531"/>
    <w:rsid w:val="00076E8A"/>
    <w:rsid w:val="000770D2"/>
    <w:rsid w:val="00077163"/>
    <w:rsid w:val="00077C71"/>
    <w:rsid w:val="00080727"/>
    <w:rsid w:val="00080ADB"/>
    <w:rsid w:val="00080E96"/>
    <w:rsid w:val="00080E98"/>
    <w:rsid w:val="00080F55"/>
    <w:rsid w:val="00081334"/>
    <w:rsid w:val="00081775"/>
    <w:rsid w:val="00081C14"/>
    <w:rsid w:val="00081EF2"/>
    <w:rsid w:val="00081F18"/>
    <w:rsid w:val="0008206B"/>
    <w:rsid w:val="000828E5"/>
    <w:rsid w:val="00082E70"/>
    <w:rsid w:val="00083069"/>
    <w:rsid w:val="00083550"/>
    <w:rsid w:val="00083B03"/>
    <w:rsid w:val="00083BEE"/>
    <w:rsid w:val="00083E27"/>
    <w:rsid w:val="0008462F"/>
    <w:rsid w:val="00084977"/>
    <w:rsid w:val="00084D22"/>
    <w:rsid w:val="000852C8"/>
    <w:rsid w:val="000858A6"/>
    <w:rsid w:val="00086724"/>
    <w:rsid w:val="00086B61"/>
    <w:rsid w:val="00087284"/>
    <w:rsid w:val="00087786"/>
    <w:rsid w:val="00087E53"/>
    <w:rsid w:val="00087ED9"/>
    <w:rsid w:val="00087FC7"/>
    <w:rsid w:val="00090075"/>
    <w:rsid w:val="00090420"/>
    <w:rsid w:val="00090848"/>
    <w:rsid w:val="00090980"/>
    <w:rsid w:val="00090AEF"/>
    <w:rsid w:val="00091568"/>
    <w:rsid w:val="00091C35"/>
    <w:rsid w:val="00092065"/>
    <w:rsid w:val="000921A1"/>
    <w:rsid w:val="00092871"/>
    <w:rsid w:val="0009305B"/>
    <w:rsid w:val="00093776"/>
    <w:rsid w:val="00093D09"/>
    <w:rsid w:val="0009414A"/>
    <w:rsid w:val="0009436A"/>
    <w:rsid w:val="00094626"/>
    <w:rsid w:val="0009485D"/>
    <w:rsid w:val="00095990"/>
    <w:rsid w:val="0009603E"/>
    <w:rsid w:val="0009609E"/>
    <w:rsid w:val="0009622C"/>
    <w:rsid w:val="0009742D"/>
    <w:rsid w:val="000A089A"/>
    <w:rsid w:val="000A0E4D"/>
    <w:rsid w:val="000A11A3"/>
    <w:rsid w:val="000A1499"/>
    <w:rsid w:val="000A1996"/>
    <w:rsid w:val="000A22A4"/>
    <w:rsid w:val="000A2EB6"/>
    <w:rsid w:val="000A305B"/>
    <w:rsid w:val="000A3711"/>
    <w:rsid w:val="000A3C52"/>
    <w:rsid w:val="000A42F7"/>
    <w:rsid w:val="000A4676"/>
    <w:rsid w:val="000A48E1"/>
    <w:rsid w:val="000A5027"/>
    <w:rsid w:val="000A5362"/>
    <w:rsid w:val="000A5CBF"/>
    <w:rsid w:val="000A5F4E"/>
    <w:rsid w:val="000A5FB2"/>
    <w:rsid w:val="000A62AE"/>
    <w:rsid w:val="000A64AD"/>
    <w:rsid w:val="000A6A36"/>
    <w:rsid w:val="000A7DE4"/>
    <w:rsid w:val="000B0009"/>
    <w:rsid w:val="000B04C7"/>
    <w:rsid w:val="000B0B2B"/>
    <w:rsid w:val="000B0E3E"/>
    <w:rsid w:val="000B1403"/>
    <w:rsid w:val="000B1730"/>
    <w:rsid w:val="000B1E4C"/>
    <w:rsid w:val="000B1E7D"/>
    <w:rsid w:val="000B385C"/>
    <w:rsid w:val="000B397B"/>
    <w:rsid w:val="000B3C21"/>
    <w:rsid w:val="000B3DAE"/>
    <w:rsid w:val="000B4183"/>
    <w:rsid w:val="000B483C"/>
    <w:rsid w:val="000B5533"/>
    <w:rsid w:val="000B64B7"/>
    <w:rsid w:val="000B65AB"/>
    <w:rsid w:val="000B6F43"/>
    <w:rsid w:val="000C02FD"/>
    <w:rsid w:val="000C08C3"/>
    <w:rsid w:val="000C0E9E"/>
    <w:rsid w:val="000C1996"/>
    <w:rsid w:val="000C1AFC"/>
    <w:rsid w:val="000C1F60"/>
    <w:rsid w:val="000C2094"/>
    <w:rsid w:val="000C3EDD"/>
    <w:rsid w:val="000C42BA"/>
    <w:rsid w:val="000C58BF"/>
    <w:rsid w:val="000C5B92"/>
    <w:rsid w:val="000C61CA"/>
    <w:rsid w:val="000C6354"/>
    <w:rsid w:val="000C63BD"/>
    <w:rsid w:val="000C674D"/>
    <w:rsid w:val="000C709B"/>
    <w:rsid w:val="000C7592"/>
    <w:rsid w:val="000D0378"/>
    <w:rsid w:val="000D06C5"/>
    <w:rsid w:val="000D1284"/>
    <w:rsid w:val="000D1F8E"/>
    <w:rsid w:val="000D2944"/>
    <w:rsid w:val="000D3973"/>
    <w:rsid w:val="000D3CBF"/>
    <w:rsid w:val="000D3F1C"/>
    <w:rsid w:val="000D45F8"/>
    <w:rsid w:val="000D4666"/>
    <w:rsid w:val="000D4CA8"/>
    <w:rsid w:val="000D4E64"/>
    <w:rsid w:val="000D5035"/>
    <w:rsid w:val="000D5516"/>
    <w:rsid w:val="000D5B8B"/>
    <w:rsid w:val="000D5EAB"/>
    <w:rsid w:val="000D6828"/>
    <w:rsid w:val="000D78B6"/>
    <w:rsid w:val="000E1916"/>
    <w:rsid w:val="000E1F29"/>
    <w:rsid w:val="000E208D"/>
    <w:rsid w:val="000E2401"/>
    <w:rsid w:val="000E2B1C"/>
    <w:rsid w:val="000E37C1"/>
    <w:rsid w:val="000E3C74"/>
    <w:rsid w:val="000E43F5"/>
    <w:rsid w:val="000E4594"/>
    <w:rsid w:val="000E4E0A"/>
    <w:rsid w:val="000E531A"/>
    <w:rsid w:val="000E537C"/>
    <w:rsid w:val="000E53B2"/>
    <w:rsid w:val="000E56C6"/>
    <w:rsid w:val="000E57CD"/>
    <w:rsid w:val="000E599D"/>
    <w:rsid w:val="000E6982"/>
    <w:rsid w:val="000E6DFE"/>
    <w:rsid w:val="000E7171"/>
    <w:rsid w:val="000F0A54"/>
    <w:rsid w:val="000F18E7"/>
    <w:rsid w:val="000F1F6E"/>
    <w:rsid w:val="000F258F"/>
    <w:rsid w:val="000F5949"/>
    <w:rsid w:val="000F7312"/>
    <w:rsid w:val="000F74CC"/>
    <w:rsid w:val="000F7BA4"/>
    <w:rsid w:val="001010B5"/>
    <w:rsid w:val="0010175D"/>
    <w:rsid w:val="00101916"/>
    <w:rsid w:val="00101A35"/>
    <w:rsid w:val="00101CCA"/>
    <w:rsid w:val="0010250F"/>
    <w:rsid w:val="00103279"/>
    <w:rsid w:val="001033D9"/>
    <w:rsid w:val="001037AC"/>
    <w:rsid w:val="00103E72"/>
    <w:rsid w:val="0010442E"/>
    <w:rsid w:val="0010506B"/>
    <w:rsid w:val="00105DC9"/>
    <w:rsid w:val="001063AF"/>
    <w:rsid w:val="001065F5"/>
    <w:rsid w:val="00106859"/>
    <w:rsid w:val="00106A3B"/>
    <w:rsid w:val="00106A89"/>
    <w:rsid w:val="001070E4"/>
    <w:rsid w:val="00110723"/>
    <w:rsid w:val="0011096D"/>
    <w:rsid w:val="00110B1D"/>
    <w:rsid w:val="00110F54"/>
    <w:rsid w:val="00111604"/>
    <w:rsid w:val="00111648"/>
    <w:rsid w:val="00111B2B"/>
    <w:rsid w:val="00112145"/>
    <w:rsid w:val="00112726"/>
    <w:rsid w:val="0011284D"/>
    <w:rsid w:val="0011339C"/>
    <w:rsid w:val="001133A1"/>
    <w:rsid w:val="00113F1C"/>
    <w:rsid w:val="00114406"/>
    <w:rsid w:val="0011445C"/>
    <w:rsid w:val="00115E43"/>
    <w:rsid w:val="00116179"/>
    <w:rsid w:val="00116D7A"/>
    <w:rsid w:val="00117832"/>
    <w:rsid w:val="001200D0"/>
    <w:rsid w:val="00120255"/>
    <w:rsid w:val="00120481"/>
    <w:rsid w:val="00120768"/>
    <w:rsid w:val="00120F38"/>
    <w:rsid w:val="00120F9B"/>
    <w:rsid w:val="00121048"/>
    <w:rsid w:val="0012153D"/>
    <w:rsid w:val="00121DD0"/>
    <w:rsid w:val="001221DF"/>
    <w:rsid w:val="0012246E"/>
    <w:rsid w:val="0012270D"/>
    <w:rsid w:val="00122E50"/>
    <w:rsid w:val="00123463"/>
    <w:rsid w:val="00123674"/>
    <w:rsid w:val="00123737"/>
    <w:rsid w:val="00123914"/>
    <w:rsid w:val="00123A09"/>
    <w:rsid w:val="001249F1"/>
    <w:rsid w:val="001255CB"/>
    <w:rsid w:val="00125AD5"/>
    <w:rsid w:val="00125BA7"/>
    <w:rsid w:val="00125D32"/>
    <w:rsid w:val="001267EF"/>
    <w:rsid w:val="00126C9C"/>
    <w:rsid w:val="00126DC1"/>
    <w:rsid w:val="0012752B"/>
    <w:rsid w:val="001276D5"/>
    <w:rsid w:val="00127B9B"/>
    <w:rsid w:val="00127C39"/>
    <w:rsid w:val="00127C43"/>
    <w:rsid w:val="0013090F"/>
    <w:rsid w:val="00131CAE"/>
    <w:rsid w:val="0013241E"/>
    <w:rsid w:val="001325BB"/>
    <w:rsid w:val="0013391F"/>
    <w:rsid w:val="001350F1"/>
    <w:rsid w:val="0013523A"/>
    <w:rsid w:val="00137234"/>
    <w:rsid w:val="001373DD"/>
    <w:rsid w:val="00137AB2"/>
    <w:rsid w:val="00137BC0"/>
    <w:rsid w:val="00137E09"/>
    <w:rsid w:val="0014075E"/>
    <w:rsid w:val="00142FA8"/>
    <w:rsid w:val="00143548"/>
    <w:rsid w:val="00144129"/>
    <w:rsid w:val="0014455A"/>
    <w:rsid w:val="0014468C"/>
    <w:rsid w:val="00145183"/>
    <w:rsid w:val="00145557"/>
    <w:rsid w:val="00145A46"/>
    <w:rsid w:val="00146DA4"/>
    <w:rsid w:val="00146DAC"/>
    <w:rsid w:val="001470CC"/>
    <w:rsid w:val="00147A4F"/>
    <w:rsid w:val="0015009C"/>
    <w:rsid w:val="001501AF"/>
    <w:rsid w:val="00150CF3"/>
    <w:rsid w:val="00151115"/>
    <w:rsid w:val="00152A44"/>
    <w:rsid w:val="00152E16"/>
    <w:rsid w:val="001542BE"/>
    <w:rsid w:val="001543B6"/>
    <w:rsid w:val="00154BAB"/>
    <w:rsid w:val="00154C15"/>
    <w:rsid w:val="001550A0"/>
    <w:rsid w:val="00156649"/>
    <w:rsid w:val="00156FD6"/>
    <w:rsid w:val="00157008"/>
    <w:rsid w:val="001578E9"/>
    <w:rsid w:val="00157D8B"/>
    <w:rsid w:val="0016080D"/>
    <w:rsid w:val="00160E90"/>
    <w:rsid w:val="00160F12"/>
    <w:rsid w:val="00161E2C"/>
    <w:rsid w:val="0016251F"/>
    <w:rsid w:val="00162634"/>
    <w:rsid w:val="0016268C"/>
    <w:rsid w:val="001629DF"/>
    <w:rsid w:val="00162D46"/>
    <w:rsid w:val="00162FEA"/>
    <w:rsid w:val="001633A7"/>
    <w:rsid w:val="001634A6"/>
    <w:rsid w:val="00163542"/>
    <w:rsid w:val="001642B4"/>
    <w:rsid w:val="00164955"/>
    <w:rsid w:val="00164FC1"/>
    <w:rsid w:val="00165C57"/>
    <w:rsid w:val="00165D70"/>
    <w:rsid w:val="001667C5"/>
    <w:rsid w:val="001672EB"/>
    <w:rsid w:val="00167E88"/>
    <w:rsid w:val="001706A6"/>
    <w:rsid w:val="00170A95"/>
    <w:rsid w:val="00170ACE"/>
    <w:rsid w:val="0017201A"/>
    <w:rsid w:val="00172971"/>
    <w:rsid w:val="00173A52"/>
    <w:rsid w:val="00174C43"/>
    <w:rsid w:val="00174EA2"/>
    <w:rsid w:val="00175663"/>
    <w:rsid w:val="00175BF9"/>
    <w:rsid w:val="00175D41"/>
    <w:rsid w:val="00175F02"/>
    <w:rsid w:val="00176180"/>
    <w:rsid w:val="001761CA"/>
    <w:rsid w:val="001762CD"/>
    <w:rsid w:val="001763F5"/>
    <w:rsid w:val="00177CD9"/>
    <w:rsid w:val="00177E0A"/>
    <w:rsid w:val="00177FCB"/>
    <w:rsid w:val="0018090E"/>
    <w:rsid w:val="00181338"/>
    <w:rsid w:val="00181B46"/>
    <w:rsid w:val="00182045"/>
    <w:rsid w:val="001821CF"/>
    <w:rsid w:val="00182BDE"/>
    <w:rsid w:val="001851AC"/>
    <w:rsid w:val="00186276"/>
    <w:rsid w:val="00187316"/>
    <w:rsid w:val="001877A8"/>
    <w:rsid w:val="001907BE"/>
    <w:rsid w:val="00191A87"/>
    <w:rsid w:val="00191F94"/>
    <w:rsid w:val="00193865"/>
    <w:rsid w:val="00193BDC"/>
    <w:rsid w:val="0019465D"/>
    <w:rsid w:val="00194D2C"/>
    <w:rsid w:val="0019572A"/>
    <w:rsid w:val="00195A28"/>
    <w:rsid w:val="00196273"/>
    <w:rsid w:val="00196478"/>
    <w:rsid w:val="001969AF"/>
    <w:rsid w:val="001969C4"/>
    <w:rsid w:val="00196BD1"/>
    <w:rsid w:val="00196DD6"/>
    <w:rsid w:val="001974F1"/>
    <w:rsid w:val="001A006C"/>
    <w:rsid w:val="001A02B6"/>
    <w:rsid w:val="001A0474"/>
    <w:rsid w:val="001A1971"/>
    <w:rsid w:val="001A1FBC"/>
    <w:rsid w:val="001A1FED"/>
    <w:rsid w:val="001A2033"/>
    <w:rsid w:val="001A24D1"/>
    <w:rsid w:val="001A25EA"/>
    <w:rsid w:val="001A2FEF"/>
    <w:rsid w:val="001A3260"/>
    <w:rsid w:val="001A3744"/>
    <w:rsid w:val="001A48FE"/>
    <w:rsid w:val="001A49FB"/>
    <w:rsid w:val="001A4A10"/>
    <w:rsid w:val="001A52F7"/>
    <w:rsid w:val="001A59D9"/>
    <w:rsid w:val="001A7707"/>
    <w:rsid w:val="001B098B"/>
    <w:rsid w:val="001B0E6A"/>
    <w:rsid w:val="001B131D"/>
    <w:rsid w:val="001B1662"/>
    <w:rsid w:val="001B2633"/>
    <w:rsid w:val="001B2C49"/>
    <w:rsid w:val="001B2F0D"/>
    <w:rsid w:val="001B35E1"/>
    <w:rsid w:val="001B39AA"/>
    <w:rsid w:val="001B39E8"/>
    <w:rsid w:val="001B3D66"/>
    <w:rsid w:val="001B4716"/>
    <w:rsid w:val="001B5A4F"/>
    <w:rsid w:val="001B5BDE"/>
    <w:rsid w:val="001B6C95"/>
    <w:rsid w:val="001B7367"/>
    <w:rsid w:val="001B765C"/>
    <w:rsid w:val="001B7762"/>
    <w:rsid w:val="001C05CB"/>
    <w:rsid w:val="001C0669"/>
    <w:rsid w:val="001C0ADD"/>
    <w:rsid w:val="001C0B32"/>
    <w:rsid w:val="001C2240"/>
    <w:rsid w:val="001C234C"/>
    <w:rsid w:val="001C2A9B"/>
    <w:rsid w:val="001C2C0E"/>
    <w:rsid w:val="001C3523"/>
    <w:rsid w:val="001C3539"/>
    <w:rsid w:val="001C3BDC"/>
    <w:rsid w:val="001C3C6B"/>
    <w:rsid w:val="001C5002"/>
    <w:rsid w:val="001C5402"/>
    <w:rsid w:val="001C5716"/>
    <w:rsid w:val="001C62C4"/>
    <w:rsid w:val="001C6EE7"/>
    <w:rsid w:val="001C7302"/>
    <w:rsid w:val="001C7501"/>
    <w:rsid w:val="001C7786"/>
    <w:rsid w:val="001C7BB3"/>
    <w:rsid w:val="001C7FB1"/>
    <w:rsid w:val="001D0C96"/>
    <w:rsid w:val="001D148C"/>
    <w:rsid w:val="001D175E"/>
    <w:rsid w:val="001D1FDD"/>
    <w:rsid w:val="001D3722"/>
    <w:rsid w:val="001D4EE5"/>
    <w:rsid w:val="001D5847"/>
    <w:rsid w:val="001D5F0A"/>
    <w:rsid w:val="001D6969"/>
    <w:rsid w:val="001D7873"/>
    <w:rsid w:val="001D7C1A"/>
    <w:rsid w:val="001E0A2B"/>
    <w:rsid w:val="001E0E90"/>
    <w:rsid w:val="001E1285"/>
    <w:rsid w:val="001E1B6F"/>
    <w:rsid w:val="001E1BBF"/>
    <w:rsid w:val="001E1DC6"/>
    <w:rsid w:val="001E1DCD"/>
    <w:rsid w:val="001E2B4C"/>
    <w:rsid w:val="001E319B"/>
    <w:rsid w:val="001E4366"/>
    <w:rsid w:val="001E47C5"/>
    <w:rsid w:val="001E5475"/>
    <w:rsid w:val="001E5588"/>
    <w:rsid w:val="001E595A"/>
    <w:rsid w:val="001E6361"/>
    <w:rsid w:val="001E639C"/>
    <w:rsid w:val="001F055C"/>
    <w:rsid w:val="001F0989"/>
    <w:rsid w:val="001F09A5"/>
    <w:rsid w:val="001F1102"/>
    <w:rsid w:val="001F1609"/>
    <w:rsid w:val="001F1617"/>
    <w:rsid w:val="001F231B"/>
    <w:rsid w:val="001F275F"/>
    <w:rsid w:val="001F2A0A"/>
    <w:rsid w:val="001F31B4"/>
    <w:rsid w:val="001F3400"/>
    <w:rsid w:val="001F3494"/>
    <w:rsid w:val="001F3958"/>
    <w:rsid w:val="001F5AB1"/>
    <w:rsid w:val="001F5EF0"/>
    <w:rsid w:val="001F6A6A"/>
    <w:rsid w:val="001F70DE"/>
    <w:rsid w:val="001F74CC"/>
    <w:rsid w:val="00200A30"/>
    <w:rsid w:val="00200D23"/>
    <w:rsid w:val="00200E6C"/>
    <w:rsid w:val="00201217"/>
    <w:rsid w:val="00201612"/>
    <w:rsid w:val="00201ECE"/>
    <w:rsid w:val="0020223D"/>
    <w:rsid w:val="002022C1"/>
    <w:rsid w:val="00202610"/>
    <w:rsid w:val="002041AB"/>
    <w:rsid w:val="00204697"/>
    <w:rsid w:val="00204970"/>
    <w:rsid w:val="00204D11"/>
    <w:rsid w:val="00204D1C"/>
    <w:rsid w:val="002055B3"/>
    <w:rsid w:val="00205B00"/>
    <w:rsid w:val="00207332"/>
    <w:rsid w:val="00210F4F"/>
    <w:rsid w:val="002115F1"/>
    <w:rsid w:val="00211DE8"/>
    <w:rsid w:val="00212069"/>
    <w:rsid w:val="00212B78"/>
    <w:rsid w:val="00212D3C"/>
    <w:rsid w:val="00212FA9"/>
    <w:rsid w:val="002135E6"/>
    <w:rsid w:val="00213F64"/>
    <w:rsid w:val="0021689B"/>
    <w:rsid w:val="002176B6"/>
    <w:rsid w:val="00217A77"/>
    <w:rsid w:val="002204A9"/>
    <w:rsid w:val="00220512"/>
    <w:rsid w:val="00221409"/>
    <w:rsid w:val="002228F5"/>
    <w:rsid w:val="00222A9A"/>
    <w:rsid w:val="00222F49"/>
    <w:rsid w:val="0022372E"/>
    <w:rsid w:val="002238CC"/>
    <w:rsid w:val="00223BF6"/>
    <w:rsid w:val="00224F28"/>
    <w:rsid w:val="002250D8"/>
    <w:rsid w:val="00225C5A"/>
    <w:rsid w:val="00225EC4"/>
    <w:rsid w:val="002268B6"/>
    <w:rsid w:val="00227C80"/>
    <w:rsid w:val="00227CA1"/>
    <w:rsid w:val="00227D5C"/>
    <w:rsid w:val="00230514"/>
    <w:rsid w:val="00230753"/>
    <w:rsid w:val="002307C8"/>
    <w:rsid w:val="00230B64"/>
    <w:rsid w:val="00230FE1"/>
    <w:rsid w:val="00231AA1"/>
    <w:rsid w:val="00231DC9"/>
    <w:rsid w:val="00232997"/>
    <w:rsid w:val="00232A7C"/>
    <w:rsid w:val="00232C8B"/>
    <w:rsid w:val="002335C4"/>
    <w:rsid w:val="002337ED"/>
    <w:rsid w:val="0023499B"/>
    <w:rsid w:val="00234FB6"/>
    <w:rsid w:val="00235725"/>
    <w:rsid w:val="0023599A"/>
    <w:rsid w:val="00236BDA"/>
    <w:rsid w:val="00237AEF"/>
    <w:rsid w:val="002400E5"/>
    <w:rsid w:val="0024071B"/>
    <w:rsid w:val="00240F5B"/>
    <w:rsid w:val="002414CF"/>
    <w:rsid w:val="00241550"/>
    <w:rsid w:val="0024164D"/>
    <w:rsid w:val="0024188A"/>
    <w:rsid w:val="00242112"/>
    <w:rsid w:val="002422BD"/>
    <w:rsid w:val="00242B52"/>
    <w:rsid w:val="00242D39"/>
    <w:rsid w:val="00242EAC"/>
    <w:rsid w:val="00243320"/>
    <w:rsid w:val="00243736"/>
    <w:rsid w:val="00243ABF"/>
    <w:rsid w:val="00243CE6"/>
    <w:rsid w:val="002443EB"/>
    <w:rsid w:val="0024466E"/>
    <w:rsid w:val="00244688"/>
    <w:rsid w:val="00244D46"/>
    <w:rsid w:val="00244F12"/>
    <w:rsid w:val="002459F3"/>
    <w:rsid w:val="002469A3"/>
    <w:rsid w:val="00246EEA"/>
    <w:rsid w:val="002472B4"/>
    <w:rsid w:val="00250472"/>
    <w:rsid w:val="002505DF"/>
    <w:rsid w:val="00250BEF"/>
    <w:rsid w:val="002510D8"/>
    <w:rsid w:val="00251203"/>
    <w:rsid w:val="00251DAD"/>
    <w:rsid w:val="002534DF"/>
    <w:rsid w:val="002538A6"/>
    <w:rsid w:val="00253BDA"/>
    <w:rsid w:val="00253D1C"/>
    <w:rsid w:val="00254BB4"/>
    <w:rsid w:val="002552DA"/>
    <w:rsid w:val="002553CC"/>
    <w:rsid w:val="00255674"/>
    <w:rsid w:val="00255AF0"/>
    <w:rsid w:val="002566F9"/>
    <w:rsid w:val="002567DC"/>
    <w:rsid w:val="00256EED"/>
    <w:rsid w:val="0025725B"/>
    <w:rsid w:val="00257F2E"/>
    <w:rsid w:val="00261069"/>
    <w:rsid w:val="00263F10"/>
    <w:rsid w:val="002644CD"/>
    <w:rsid w:val="00264B0E"/>
    <w:rsid w:val="00264EC6"/>
    <w:rsid w:val="00264FF2"/>
    <w:rsid w:val="00265D76"/>
    <w:rsid w:val="00266C42"/>
    <w:rsid w:val="00267FB4"/>
    <w:rsid w:val="00270949"/>
    <w:rsid w:val="00270D3B"/>
    <w:rsid w:val="002712B0"/>
    <w:rsid w:val="00271876"/>
    <w:rsid w:val="00271C6F"/>
    <w:rsid w:val="0027264D"/>
    <w:rsid w:val="002726F6"/>
    <w:rsid w:val="00272E48"/>
    <w:rsid w:val="00273415"/>
    <w:rsid w:val="002742E1"/>
    <w:rsid w:val="00274625"/>
    <w:rsid w:val="002749A6"/>
    <w:rsid w:val="00274C06"/>
    <w:rsid w:val="00275333"/>
    <w:rsid w:val="00275810"/>
    <w:rsid w:val="00275ED2"/>
    <w:rsid w:val="0027671B"/>
    <w:rsid w:val="0027679C"/>
    <w:rsid w:val="00280446"/>
    <w:rsid w:val="00280AEB"/>
    <w:rsid w:val="00280CCF"/>
    <w:rsid w:val="002823D6"/>
    <w:rsid w:val="00283387"/>
    <w:rsid w:val="002838CF"/>
    <w:rsid w:val="00283C8C"/>
    <w:rsid w:val="00284E3E"/>
    <w:rsid w:val="002854E8"/>
    <w:rsid w:val="00285A1B"/>
    <w:rsid w:val="0028630D"/>
    <w:rsid w:val="00286EDC"/>
    <w:rsid w:val="00287CF7"/>
    <w:rsid w:val="00287FCD"/>
    <w:rsid w:val="00290280"/>
    <w:rsid w:val="002905F1"/>
    <w:rsid w:val="0029096B"/>
    <w:rsid w:val="002910CC"/>
    <w:rsid w:val="0029122B"/>
    <w:rsid w:val="0029136A"/>
    <w:rsid w:val="00292511"/>
    <w:rsid w:val="00292C43"/>
    <w:rsid w:val="00292CC6"/>
    <w:rsid w:val="00292F54"/>
    <w:rsid w:val="00293C15"/>
    <w:rsid w:val="002944AF"/>
    <w:rsid w:val="0029456F"/>
    <w:rsid w:val="00294873"/>
    <w:rsid w:val="00294E50"/>
    <w:rsid w:val="00295996"/>
    <w:rsid w:val="002964A4"/>
    <w:rsid w:val="0029651B"/>
    <w:rsid w:val="00296EC8"/>
    <w:rsid w:val="0029782F"/>
    <w:rsid w:val="00297A8B"/>
    <w:rsid w:val="00297B0A"/>
    <w:rsid w:val="00297C51"/>
    <w:rsid w:val="002A0D46"/>
    <w:rsid w:val="002A131B"/>
    <w:rsid w:val="002A1BE5"/>
    <w:rsid w:val="002A1CF2"/>
    <w:rsid w:val="002A2967"/>
    <w:rsid w:val="002A3013"/>
    <w:rsid w:val="002A3AC1"/>
    <w:rsid w:val="002A4793"/>
    <w:rsid w:val="002A4902"/>
    <w:rsid w:val="002A50BC"/>
    <w:rsid w:val="002A5680"/>
    <w:rsid w:val="002A57A6"/>
    <w:rsid w:val="002A5918"/>
    <w:rsid w:val="002A5D99"/>
    <w:rsid w:val="002A5E52"/>
    <w:rsid w:val="002A6707"/>
    <w:rsid w:val="002A7DFD"/>
    <w:rsid w:val="002B0338"/>
    <w:rsid w:val="002B03E2"/>
    <w:rsid w:val="002B0A64"/>
    <w:rsid w:val="002B2C66"/>
    <w:rsid w:val="002B3235"/>
    <w:rsid w:val="002B3BEE"/>
    <w:rsid w:val="002B416B"/>
    <w:rsid w:val="002B4FF6"/>
    <w:rsid w:val="002B5250"/>
    <w:rsid w:val="002B6015"/>
    <w:rsid w:val="002B6852"/>
    <w:rsid w:val="002B6B4B"/>
    <w:rsid w:val="002B7699"/>
    <w:rsid w:val="002C08C6"/>
    <w:rsid w:val="002C09E5"/>
    <w:rsid w:val="002C14ED"/>
    <w:rsid w:val="002C1700"/>
    <w:rsid w:val="002C17C1"/>
    <w:rsid w:val="002C17C7"/>
    <w:rsid w:val="002C220F"/>
    <w:rsid w:val="002C2295"/>
    <w:rsid w:val="002C3933"/>
    <w:rsid w:val="002C4469"/>
    <w:rsid w:val="002C4741"/>
    <w:rsid w:val="002C4782"/>
    <w:rsid w:val="002C6249"/>
    <w:rsid w:val="002C626C"/>
    <w:rsid w:val="002C6FA8"/>
    <w:rsid w:val="002C75EC"/>
    <w:rsid w:val="002D0B24"/>
    <w:rsid w:val="002D12FB"/>
    <w:rsid w:val="002D15D3"/>
    <w:rsid w:val="002D1898"/>
    <w:rsid w:val="002D1DDC"/>
    <w:rsid w:val="002D21E1"/>
    <w:rsid w:val="002D273B"/>
    <w:rsid w:val="002D32C5"/>
    <w:rsid w:val="002D3AFA"/>
    <w:rsid w:val="002D4FC4"/>
    <w:rsid w:val="002D5973"/>
    <w:rsid w:val="002D5AC0"/>
    <w:rsid w:val="002D6580"/>
    <w:rsid w:val="002D6871"/>
    <w:rsid w:val="002D6AE3"/>
    <w:rsid w:val="002D6C27"/>
    <w:rsid w:val="002D7242"/>
    <w:rsid w:val="002D78E3"/>
    <w:rsid w:val="002D7ACD"/>
    <w:rsid w:val="002D7B08"/>
    <w:rsid w:val="002D7BA7"/>
    <w:rsid w:val="002D7FB0"/>
    <w:rsid w:val="002E1153"/>
    <w:rsid w:val="002E12EA"/>
    <w:rsid w:val="002E133C"/>
    <w:rsid w:val="002E161E"/>
    <w:rsid w:val="002E1FCA"/>
    <w:rsid w:val="002E24AE"/>
    <w:rsid w:val="002E33AB"/>
    <w:rsid w:val="002E348F"/>
    <w:rsid w:val="002E36E1"/>
    <w:rsid w:val="002E3BA6"/>
    <w:rsid w:val="002E4ABB"/>
    <w:rsid w:val="002E5253"/>
    <w:rsid w:val="002E71F9"/>
    <w:rsid w:val="002E72D2"/>
    <w:rsid w:val="002F0669"/>
    <w:rsid w:val="002F0DED"/>
    <w:rsid w:val="002F13C5"/>
    <w:rsid w:val="002F1432"/>
    <w:rsid w:val="002F1DCA"/>
    <w:rsid w:val="002F2859"/>
    <w:rsid w:val="002F42A3"/>
    <w:rsid w:val="002F47FE"/>
    <w:rsid w:val="002F4974"/>
    <w:rsid w:val="002F548C"/>
    <w:rsid w:val="002F5B8B"/>
    <w:rsid w:val="002F7086"/>
    <w:rsid w:val="002F7A41"/>
    <w:rsid w:val="00300484"/>
    <w:rsid w:val="00300BBD"/>
    <w:rsid w:val="00300CF2"/>
    <w:rsid w:val="00300D76"/>
    <w:rsid w:val="00300EE4"/>
    <w:rsid w:val="00300F35"/>
    <w:rsid w:val="00301257"/>
    <w:rsid w:val="003023EF"/>
    <w:rsid w:val="0030243F"/>
    <w:rsid w:val="00302AFA"/>
    <w:rsid w:val="00302CBD"/>
    <w:rsid w:val="003053B2"/>
    <w:rsid w:val="00305D28"/>
    <w:rsid w:val="00305F24"/>
    <w:rsid w:val="0030723B"/>
    <w:rsid w:val="003074FB"/>
    <w:rsid w:val="00307563"/>
    <w:rsid w:val="003075FF"/>
    <w:rsid w:val="00307A43"/>
    <w:rsid w:val="00307CFB"/>
    <w:rsid w:val="00307DAD"/>
    <w:rsid w:val="00307E34"/>
    <w:rsid w:val="00311301"/>
    <w:rsid w:val="00311ECB"/>
    <w:rsid w:val="003126AC"/>
    <w:rsid w:val="003129F2"/>
    <w:rsid w:val="00312BD4"/>
    <w:rsid w:val="00312C3D"/>
    <w:rsid w:val="00312D70"/>
    <w:rsid w:val="00312F08"/>
    <w:rsid w:val="00313CDE"/>
    <w:rsid w:val="00313CE3"/>
    <w:rsid w:val="00315874"/>
    <w:rsid w:val="0031609F"/>
    <w:rsid w:val="003167AC"/>
    <w:rsid w:val="003177F7"/>
    <w:rsid w:val="00317954"/>
    <w:rsid w:val="0032042F"/>
    <w:rsid w:val="003210A0"/>
    <w:rsid w:val="00321128"/>
    <w:rsid w:val="00321764"/>
    <w:rsid w:val="0032197F"/>
    <w:rsid w:val="00322060"/>
    <w:rsid w:val="003221F0"/>
    <w:rsid w:val="003224E1"/>
    <w:rsid w:val="00323E35"/>
    <w:rsid w:val="0032447D"/>
    <w:rsid w:val="00324A26"/>
    <w:rsid w:val="00325519"/>
    <w:rsid w:val="00325A8E"/>
    <w:rsid w:val="00326B87"/>
    <w:rsid w:val="003270BC"/>
    <w:rsid w:val="003270F7"/>
    <w:rsid w:val="00330509"/>
    <w:rsid w:val="00330644"/>
    <w:rsid w:val="00330711"/>
    <w:rsid w:val="00330930"/>
    <w:rsid w:val="00330FEC"/>
    <w:rsid w:val="003329E4"/>
    <w:rsid w:val="00332A23"/>
    <w:rsid w:val="00332F6C"/>
    <w:rsid w:val="003331D4"/>
    <w:rsid w:val="003331F9"/>
    <w:rsid w:val="003337A3"/>
    <w:rsid w:val="00335A6B"/>
    <w:rsid w:val="00336163"/>
    <w:rsid w:val="00336436"/>
    <w:rsid w:val="003377CC"/>
    <w:rsid w:val="003404E5"/>
    <w:rsid w:val="00340BB9"/>
    <w:rsid w:val="003416E3"/>
    <w:rsid w:val="00342347"/>
    <w:rsid w:val="0034246C"/>
    <w:rsid w:val="00342C7F"/>
    <w:rsid w:val="0034357A"/>
    <w:rsid w:val="003438A2"/>
    <w:rsid w:val="00343B66"/>
    <w:rsid w:val="00344971"/>
    <w:rsid w:val="00344D51"/>
    <w:rsid w:val="00345107"/>
    <w:rsid w:val="00345DE0"/>
    <w:rsid w:val="003469F9"/>
    <w:rsid w:val="00347E74"/>
    <w:rsid w:val="00350880"/>
    <w:rsid w:val="00350CB0"/>
    <w:rsid w:val="00350F6C"/>
    <w:rsid w:val="003510E8"/>
    <w:rsid w:val="00352775"/>
    <w:rsid w:val="003528FB"/>
    <w:rsid w:val="00352ED0"/>
    <w:rsid w:val="00353439"/>
    <w:rsid w:val="003538CF"/>
    <w:rsid w:val="00353CBC"/>
    <w:rsid w:val="0035494C"/>
    <w:rsid w:val="00354C65"/>
    <w:rsid w:val="00354FB1"/>
    <w:rsid w:val="00355BA0"/>
    <w:rsid w:val="00355E76"/>
    <w:rsid w:val="00356056"/>
    <w:rsid w:val="003564C1"/>
    <w:rsid w:val="00356676"/>
    <w:rsid w:val="00356D7C"/>
    <w:rsid w:val="00357783"/>
    <w:rsid w:val="00357D29"/>
    <w:rsid w:val="00357D51"/>
    <w:rsid w:val="00360148"/>
    <w:rsid w:val="003601F9"/>
    <w:rsid w:val="003607AF"/>
    <w:rsid w:val="00360D09"/>
    <w:rsid w:val="00361FD5"/>
    <w:rsid w:val="0036205B"/>
    <w:rsid w:val="0036247F"/>
    <w:rsid w:val="00362D0A"/>
    <w:rsid w:val="00362E7F"/>
    <w:rsid w:val="00362EFC"/>
    <w:rsid w:val="00363733"/>
    <w:rsid w:val="003643E7"/>
    <w:rsid w:val="00365D2F"/>
    <w:rsid w:val="003663E1"/>
    <w:rsid w:val="00366908"/>
    <w:rsid w:val="00367A93"/>
    <w:rsid w:val="00367C6B"/>
    <w:rsid w:val="0037023D"/>
    <w:rsid w:val="00371006"/>
    <w:rsid w:val="00371828"/>
    <w:rsid w:val="00371E6B"/>
    <w:rsid w:val="00372338"/>
    <w:rsid w:val="00372888"/>
    <w:rsid w:val="00372A07"/>
    <w:rsid w:val="00372D44"/>
    <w:rsid w:val="00373BEB"/>
    <w:rsid w:val="003743E4"/>
    <w:rsid w:val="003746D7"/>
    <w:rsid w:val="003746E4"/>
    <w:rsid w:val="00374D0A"/>
    <w:rsid w:val="0037557E"/>
    <w:rsid w:val="003759CC"/>
    <w:rsid w:val="00375DAC"/>
    <w:rsid w:val="00376012"/>
    <w:rsid w:val="00377157"/>
    <w:rsid w:val="0037739E"/>
    <w:rsid w:val="003775F1"/>
    <w:rsid w:val="00377928"/>
    <w:rsid w:val="00377C26"/>
    <w:rsid w:val="00380006"/>
    <w:rsid w:val="00380E98"/>
    <w:rsid w:val="003810D1"/>
    <w:rsid w:val="00382382"/>
    <w:rsid w:val="00382CFF"/>
    <w:rsid w:val="003846EE"/>
    <w:rsid w:val="00384F00"/>
    <w:rsid w:val="0038514A"/>
    <w:rsid w:val="00385711"/>
    <w:rsid w:val="00386078"/>
    <w:rsid w:val="00386B9D"/>
    <w:rsid w:val="00386C49"/>
    <w:rsid w:val="00386F1D"/>
    <w:rsid w:val="00387660"/>
    <w:rsid w:val="00387F46"/>
    <w:rsid w:val="003901C2"/>
    <w:rsid w:val="00390644"/>
    <w:rsid w:val="00390761"/>
    <w:rsid w:val="00390973"/>
    <w:rsid w:val="00390FA0"/>
    <w:rsid w:val="0039153D"/>
    <w:rsid w:val="00392DC9"/>
    <w:rsid w:val="0039360F"/>
    <w:rsid w:val="003936B1"/>
    <w:rsid w:val="00393DB4"/>
    <w:rsid w:val="0039421F"/>
    <w:rsid w:val="00394D02"/>
    <w:rsid w:val="00394D40"/>
    <w:rsid w:val="003955F9"/>
    <w:rsid w:val="003957F1"/>
    <w:rsid w:val="00395E13"/>
    <w:rsid w:val="0039653A"/>
    <w:rsid w:val="00396CBB"/>
    <w:rsid w:val="0039712C"/>
    <w:rsid w:val="003A0139"/>
    <w:rsid w:val="003A058A"/>
    <w:rsid w:val="003A0BC4"/>
    <w:rsid w:val="003A1C2A"/>
    <w:rsid w:val="003A1F2D"/>
    <w:rsid w:val="003A2A1E"/>
    <w:rsid w:val="003A2C28"/>
    <w:rsid w:val="003A2F48"/>
    <w:rsid w:val="003A3218"/>
    <w:rsid w:val="003A3B22"/>
    <w:rsid w:val="003A3F5E"/>
    <w:rsid w:val="003A47B5"/>
    <w:rsid w:val="003A4AD5"/>
    <w:rsid w:val="003A4E6E"/>
    <w:rsid w:val="003A65B7"/>
    <w:rsid w:val="003A6946"/>
    <w:rsid w:val="003B0464"/>
    <w:rsid w:val="003B176C"/>
    <w:rsid w:val="003B1AB5"/>
    <w:rsid w:val="003B23AB"/>
    <w:rsid w:val="003B2CBD"/>
    <w:rsid w:val="003B3096"/>
    <w:rsid w:val="003B3DC5"/>
    <w:rsid w:val="003B3E8E"/>
    <w:rsid w:val="003B4D6E"/>
    <w:rsid w:val="003B5ECA"/>
    <w:rsid w:val="003B76DB"/>
    <w:rsid w:val="003C091E"/>
    <w:rsid w:val="003C0EE8"/>
    <w:rsid w:val="003C1A44"/>
    <w:rsid w:val="003C1C3E"/>
    <w:rsid w:val="003C2F57"/>
    <w:rsid w:val="003C4BBC"/>
    <w:rsid w:val="003C4D26"/>
    <w:rsid w:val="003C53D0"/>
    <w:rsid w:val="003C568F"/>
    <w:rsid w:val="003C57FD"/>
    <w:rsid w:val="003C62B4"/>
    <w:rsid w:val="003C6AA8"/>
    <w:rsid w:val="003C70F1"/>
    <w:rsid w:val="003C72B1"/>
    <w:rsid w:val="003C7D6A"/>
    <w:rsid w:val="003C7F0A"/>
    <w:rsid w:val="003D0319"/>
    <w:rsid w:val="003D03DE"/>
    <w:rsid w:val="003D10CC"/>
    <w:rsid w:val="003D1695"/>
    <w:rsid w:val="003D1958"/>
    <w:rsid w:val="003D237B"/>
    <w:rsid w:val="003D26D4"/>
    <w:rsid w:val="003D2841"/>
    <w:rsid w:val="003D292F"/>
    <w:rsid w:val="003D4C7B"/>
    <w:rsid w:val="003D4ECD"/>
    <w:rsid w:val="003D5CC6"/>
    <w:rsid w:val="003D691C"/>
    <w:rsid w:val="003D7478"/>
    <w:rsid w:val="003D7B5C"/>
    <w:rsid w:val="003E0076"/>
    <w:rsid w:val="003E054D"/>
    <w:rsid w:val="003E0A78"/>
    <w:rsid w:val="003E271C"/>
    <w:rsid w:val="003E2883"/>
    <w:rsid w:val="003E2F07"/>
    <w:rsid w:val="003E3326"/>
    <w:rsid w:val="003E37BA"/>
    <w:rsid w:val="003E3AEE"/>
    <w:rsid w:val="003E42C7"/>
    <w:rsid w:val="003E5634"/>
    <w:rsid w:val="003E56AE"/>
    <w:rsid w:val="003E617E"/>
    <w:rsid w:val="003E6813"/>
    <w:rsid w:val="003E6CC8"/>
    <w:rsid w:val="003E6F95"/>
    <w:rsid w:val="003E7AC0"/>
    <w:rsid w:val="003E7C88"/>
    <w:rsid w:val="003F003C"/>
    <w:rsid w:val="003F005D"/>
    <w:rsid w:val="003F034D"/>
    <w:rsid w:val="003F0722"/>
    <w:rsid w:val="003F08AD"/>
    <w:rsid w:val="003F0A44"/>
    <w:rsid w:val="003F1628"/>
    <w:rsid w:val="003F2196"/>
    <w:rsid w:val="003F26AF"/>
    <w:rsid w:val="003F27ED"/>
    <w:rsid w:val="003F3511"/>
    <w:rsid w:val="003F361B"/>
    <w:rsid w:val="003F593C"/>
    <w:rsid w:val="003F599F"/>
    <w:rsid w:val="003F65C3"/>
    <w:rsid w:val="003F6E10"/>
    <w:rsid w:val="003F7372"/>
    <w:rsid w:val="00400A4B"/>
    <w:rsid w:val="00400B28"/>
    <w:rsid w:val="004022D7"/>
    <w:rsid w:val="004024F7"/>
    <w:rsid w:val="004029DE"/>
    <w:rsid w:val="004030B0"/>
    <w:rsid w:val="00403410"/>
    <w:rsid w:val="0040395D"/>
    <w:rsid w:val="004039E2"/>
    <w:rsid w:val="00404042"/>
    <w:rsid w:val="004040BE"/>
    <w:rsid w:val="00404480"/>
    <w:rsid w:val="00404768"/>
    <w:rsid w:val="004057E4"/>
    <w:rsid w:val="00405C98"/>
    <w:rsid w:val="0040672E"/>
    <w:rsid w:val="00407608"/>
    <w:rsid w:val="004078DA"/>
    <w:rsid w:val="004078E6"/>
    <w:rsid w:val="00407AD5"/>
    <w:rsid w:val="00407C7B"/>
    <w:rsid w:val="00407CFE"/>
    <w:rsid w:val="004111CA"/>
    <w:rsid w:val="0041124D"/>
    <w:rsid w:val="00412363"/>
    <w:rsid w:val="0041258C"/>
    <w:rsid w:val="00413715"/>
    <w:rsid w:val="0041400D"/>
    <w:rsid w:val="0041452F"/>
    <w:rsid w:val="00414551"/>
    <w:rsid w:val="00414607"/>
    <w:rsid w:val="0041510D"/>
    <w:rsid w:val="00415232"/>
    <w:rsid w:val="00415A79"/>
    <w:rsid w:val="00415B2B"/>
    <w:rsid w:val="00415C89"/>
    <w:rsid w:val="004163B0"/>
    <w:rsid w:val="00416F96"/>
    <w:rsid w:val="00416F9B"/>
    <w:rsid w:val="00417482"/>
    <w:rsid w:val="004175AB"/>
    <w:rsid w:val="004177DA"/>
    <w:rsid w:val="00417EBD"/>
    <w:rsid w:val="004201A5"/>
    <w:rsid w:val="00420668"/>
    <w:rsid w:val="00420A03"/>
    <w:rsid w:val="004215F9"/>
    <w:rsid w:val="0042297C"/>
    <w:rsid w:val="0042304C"/>
    <w:rsid w:val="0042335B"/>
    <w:rsid w:val="0042388C"/>
    <w:rsid w:val="00424B7C"/>
    <w:rsid w:val="00424C5C"/>
    <w:rsid w:val="00424E14"/>
    <w:rsid w:val="0042569F"/>
    <w:rsid w:val="00425712"/>
    <w:rsid w:val="004259DC"/>
    <w:rsid w:val="004267A0"/>
    <w:rsid w:val="004276F9"/>
    <w:rsid w:val="004278FD"/>
    <w:rsid w:val="00427AF2"/>
    <w:rsid w:val="00427DC6"/>
    <w:rsid w:val="00427EE2"/>
    <w:rsid w:val="0043060E"/>
    <w:rsid w:val="00430860"/>
    <w:rsid w:val="00430ECD"/>
    <w:rsid w:val="00430F04"/>
    <w:rsid w:val="00431816"/>
    <w:rsid w:val="00431C8F"/>
    <w:rsid w:val="00431E63"/>
    <w:rsid w:val="00432389"/>
    <w:rsid w:val="0043252A"/>
    <w:rsid w:val="00433074"/>
    <w:rsid w:val="00433470"/>
    <w:rsid w:val="00433559"/>
    <w:rsid w:val="00434289"/>
    <w:rsid w:val="004342A7"/>
    <w:rsid w:val="00434370"/>
    <w:rsid w:val="004346DC"/>
    <w:rsid w:val="004347F6"/>
    <w:rsid w:val="00434C39"/>
    <w:rsid w:val="00435098"/>
    <w:rsid w:val="0043557D"/>
    <w:rsid w:val="00435EA3"/>
    <w:rsid w:val="004368D6"/>
    <w:rsid w:val="00436D57"/>
    <w:rsid w:val="00437FEA"/>
    <w:rsid w:val="00441762"/>
    <w:rsid w:val="00441CB7"/>
    <w:rsid w:val="0044268D"/>
    <w:rsid w:val="00442B97"/>
    <w:rsid w:val="00442F0A"/>
    <w:rsid w:val="00444709"/>
    <w:rsid w:val="00444EDC"/>
    <w:rsid w:val="004454CC"/>
    <w:rsid w:val="004458D2"/>
    <w:rsid w:val="0044613F"/>
    <w:rsid w:val="004478E2"/>
    <w:rsid w:val="00450137"/>
    <w:rsid w:val="004503BF"/>
    <w:rsid w:val="004506D1"/>
    <w:rsid w:val="0045122B"/>
    <w:rsid w:val="004513E1"/>
    <w:rsid w:val="004515E9"/>
    <w:rsid w:val="0045193D"/>
    <w:rsid w:val="00451B78"/>
    <w:rsid w:val="00452071"/>
    <w:rsid w:val="004523B3"/>
    <w:rsid w:val="00452DA5"/>
    <w:rsid w:val="00452F85"/>
    <w:rsid w:val="00453F0C"/>
    <w:rsid w:val="00454D58"/>
    <w:rsid w:val="00454EA7"/>
    <w:rsid w:val="00455D6E"/>
    <w:rsid w:val="004567D8"/>
    <w:rsid w:val="00457709"/>
    <w:rsid w:val="00457813"/>
    <w:rsid w:val="00457E2A"/>
    <w:rsid w:val="00460242"/>
    <w:rsid w:val="00460515"/>
    <w:rsid w:val="0046128B"/>
    <w:rsid w:val="0046225B"/>
    <w:rsid w:val="0046247B"/>
    <w:rsid w:val="00462E13"/>
    <w:rsid w:val="00462EC1"/>
    <w:rsid w:val="00462F54"/>
    <w:rsid w:val="00462F6D"/>
    <w:rsid w:val="0046317C"/>
    <w:rsid w:val="004636CA"/>
    <w:rsid w:val="00463B3C"/>
    <w:rsid w:val="00463CD4"/>
    <w:rsid w:val="004648DB"/>
    <w:rsid w:val="00464929"/>
    <w:rsid w:val="00464A36"/>
    <w:rsid w:val="00465464"/>
    <w:rsid w:val="00465515"/>
    <w:rsid w:val="00465CBA"/>
    <w:rsid w:val="004660D2"/>
    <w:rsid w:val="00466E04"/>
    <w:rsid w:val="00467145"/>
    <w:rsid w:val="00467564"/>
    <w:rsid w:val="0046756E"/>
    <w:rsid w:val="00470213"/>
    <w:rsid w:val="004708F5"/>
    <w:rsid w:val="00471F98"/>
    <w:rsid w:val="00472CC9"/>
    <w:rsid w:val="00473733"/>
    <w:rsid w:val="00473CBC"/>
    <w:rsid w:val="004747BB"/>
    <w:rsid w:val="0047497D"/>
    <w:rsid w:val="00475269"/>
    <w:rsid w:val="00475356"/>
    <w:rsid w:val="00475493"/>
    <w:rsid w:val="00475841"/>
    <w:rsid w:val="00475979"/>
    <w:rsid w:val="0047625D"/>
    <w:rsid w:val="004766E1"/>
    <w:rsid w:val="004802E7"/>
    <w:rsid w:val="004807AB"/>
    <w:rsid w:val="00480976"/>
    <w:rsid w:val="004813E8"/>
    <w:rsid w:val="0048144B"/>
    <w:rsid w:val="0048192A"/>
    <w:rsid w:val="004824B5"/>
    <w:rsid w:val="00482500"/>
    <w:rsid w:val="004826D5"/>
    <w:rsid w:val="00482A1D"/>
    <w:rsid w:val="004841E6"/>
    <w:rsid w:val="00484F6A"/>
    <w:rsid w:val="00484F93"/>
    <w:rsid w:val="00485F03"/>
    <w:rsid w:val="0048659A"/>
    <w:rsid w:val="004867A3"/>
    <w:rsid w:val="0048797E"/>
    <w:rsid w:val="004904F1"/>
    <w:rsid w:val="004909D0"/>
    <w:rsid w:val="00490D27"/>
    <w:rsid w:val="0049114A"/>
    <w:rsid w:val="0049161C"/>
    <w:rsid w:val="00491742"/>
    <w:rsid w:val="00492B48"/>
    <w:rsid w:val="00493DE5"/>
    <w:rsid w:val="004962FB"/>
    <w:rsid w:val="00497166"/>
    <w:rsid w:val="00497993"/>
    <w:rsid w:val="00497FC8"/>
    <w:rsid w:val="004A0233"/>
    <w:rsid w:val="004A07BF"/>
    <w:rsid w:val="004A0DCF"/>
    <w:rsid w:val="004A1377"/>
    <w:rsid w:val="004A13C9"/>
    <w:rsid w:val="004A164D"/>
    <w:rsid w:val="004A1667"/>
    <w:rsid w:val="004A172A"/>
    <w:rsid w:val="004A249C"/>
    <w:rsid w:val="004A347B"/>
    <w:rsid w:val="004A3FB8"/>
    <w:rsid w:val="004A405E"/>
    <w:rsid w:val="004A45B5"/>
    <w:rsid w:val="004A496B"/>
    <w:rsid w:val="004A5349"/>
    <w:rsid w:val="004A5865"/>
    <w:rsid w:val="004A5D29"/>
    <w:rsid w:val="004A66C2"/>
    <w:rsid w:val="004A6A2A"/>
    <w:rsid w:val="004A6C37"/>
    <w:rsid w:val="004A741C"/>
    <w:rsid w:val="004A7AEE"/>
    <w:rsid w:val="004B06DA"/>
    <w:rsid w:val="004B0A7D"/>
    <w:rsid w:val="004B0B55"/>
    <w:rsid w:val="004B16B0"/>
    <w:rsid w:val="004B1B51"/>
    <w:rsid w:val="004B2181"/>
    <w:rsid w:val="004B2289"/>
    <w:rsid w:val="004B29BC"/>
    <w:rsid w:val="004B36A3"/>
    <w:rsid w:val="004B3815"/>
    <w:rsid w:val="004B3841"/>
    <w:rsid w:val="004B39EF"/>
    <w:rsid w:val="004B3C4D"/>
    <w:rsid w:val="004B53E5"/>
    <w:rsid w:val="004B5A75"/>
    <w:rsid w:val="004B5B3D"/>
    <w:rsid w:val="004B5CDE"/>
    <w:rsid w:val="004B6D7F"/>
    <w:rsid w:val="004B6DF3"/>
    <w:rsid w:val="004B7AA6"/>
    <w:rsid w:val="004B7E50"/>
    <w:rsid w:val="004B7E8B"/>
    <w:rsid w:val="004B7E92"/>
    <w:rsid w:val="004B7FAB"/>
    <w:rsid w:val="004C0746"/>
    <w:rsid w:val="004C105F"/>
    <w:rsid w:val="004C1674"/>
    <w:rsid w:val="004C1990"/>
    <w:rsid w:val="004C27FD"/>
    <w:rsid w:val="004C2C0B"/>
    <w:rsid w:val="004C37F3"/>
    <w:rsid w:val="004C3AEA"/>
    <w:rsid w:val="004C4088"/>
    <w:rsid w:val="004C4658"/>
    <w:rsid w:val="004C4A49"/>
    <w:rsid w:val="004C4CD2"/>
    <w:rsid w:val="004C7362"/>
    <w:rsid w:val="004C758F"/>
    <w:rsid w:val="004C76F7"/>
    <w:rsid w:val="004D0281"/>
    <w:rsid w:val="004D1349"/>
    <w:rsid w:val="004D18E4"/>
    <w:rsid w:val="004D1C09"/>
    <w:rsid w:val="004D2EC8"/>
    <w:rsid w:val="004D3646"/>
    <w:rsid w:val="004D407E"/>
    <w:rsid w:val="004D53FE"/>
    <w:rsid w:val="004D6DCC"/>
    <w:rsid w:val="004D7B59"/>
    <w:rsid w:val="004E0577"/>
    <w:rsid w:val="004E186C"/>
    <w:rsid w:val="004E18F5"/>
    <w:rsid w:val="004E1950"/>
    <w:rsid w:val="004E1E46"/>
    <w:rsid w:val="004E1F5B"/>
    <w:rsid w:val="004E1F6C"/>
    <w:rsid w:val="004E2090"/>
    <w:rsid w:val="004E21A2"/>
    <w:rsid w:val="004E2351"/>
    <w:rsid w:val="004E2C60"/>
    <w:rsid w:val="004E37D7"/>
    <w:rsid w:val="004E4871"/>
    <w:rsid w:val="004E5119"/>
    <w:rsid w:val="004E5242"/>
    <w:rsid w:val="004E5BB8"/>
    <w:rsid w:val="004E6CBA"/>
    <w:rsid w:val="004E6D2F"/>
    <w:rsid w:val="004E776E"/>
    <w:rsid w:val="004E7863"/>
    <w:rsid w:val="004E7B84"/>
    <w:rsid w:val="004F072A"/>
    <w:rsid w:val="004F0B8C"/>
    <w:rsid w:val="004F0C9F"/>
    <w:rsid w:val="004F0DA4"/>
    <w:rsid w:val="004F1923"/>
    <w:rsid w:val="004F1A15"/>
    <w:rsid w:val="004F26D7"/>
    <w:rsid w:val="004F2AC1"/>
    <w:rsid w:val="004F2B8A"/>
    <w:rsid w:val="004F2DE2"/>
    <w:rsid w:val="004F3077"/>
    <w:rsid w:val="004F3594"/>
    <w:rsid w:val="004F3DD1"/>
    <w:rsid w:val="004F493B"/>
    <w:rsid w:val="004F4E5B"/>
    <w:rsid w:val="004F510C"/>
    <w:rsid w:val="004F5185"/>
    <w:rsid w:val="004F5262"/>
    <w:rsid w:val="004F684A"/>
    <w:rsid w:val="004F7721"/>
    <w:rsid w:val="004F7967"/>
    <w:rsid w:val="004F79F1"/>
    <w:rsid w:val="0050162C"/>
    <w:rsid w:val="00501F55"/>
    <w:rsid w:val="005027F0"/>
    <w:rsid w:val="00502ABB"/>
    <w:rsid w:val="00502E42"/>
    <w:rsid w:val="00503996"/>
    <w:rsid w:val="00503AF7"/>
    <w:rsid w:val="00503D5F"/>
    <w:rsid w:val="005040A8"/>
    <w:rsid w:val="00504748"/>
    <w:rsid w:val="00504C21"/>
    <w:rsid w:val="0050528D"/>
    <w:rsid w:val="005057FF"/>
    <w:rsid w:val="00506548"/>
    <w:rsid w:val="005066D1"/>
    <w:rsid w:val="0050689C"/>
    <w:rsid w:val="005104FE"/>
    <w:rsid w:val="00510BA4"/>
    <w:rsid w:val="00510C24"/>
    <w:rsid w:val="00510CBD"/>
    <w:rsid w:val="00511224"/>
    <w:rsid w:val="00512BFD"/>
    <w:rsid w:val="00513407"/>
    <w:rsid w:val="005136DC"/>
    <w:rsid w:val="005137E5"/>
    <w:rsid w:val="00513B14"/>
    <w:rsid w:val="00513F76"/>
    <w:rsid w:val="005146EB"/>
    <w:rsid w:val="00514F8D"/>
    <w:rsid w:val="00514FE4"/>
    <w:rsid w:val="005153C2"/>
    <w:rsid w:val="00516014"/>
    <w:rsid w:val="005160A7"/>
    <w:rsid w:val="005161AA"/>
    <w:rsid w:val="00516994"/>
    <w:rsid w:val="005202C8"/>
    <w:rsid w:val="00520302"/>
    <w:rsid w:val="0052033A"/>
    <w:rsid w:val="005205D6"/>
    <w:rsid w:val="00520F1A"/>
    <w:rsid w:val="0052131E"/>
    <w:rsid w:val="00521B30"/>
    <w:rsid w:val="00521C02"/>
    <w:rsid w:val="00522143"/>
    <w:rsid w:val="00522B15"/>
    <w:rsid w:val="00522DB7"/>
    <w:rsid w:val="00522ED4"/>
    <w:rsid w:val="005232BD"/>
    <w:rsid w:val="005234E6"/>
    <w:rsid w:val="005237B6"/>
    <w:rsid w:val="00523949"/>
    <w:rsid w:val="005240F6"/>
    <w:rsid w:val="00524ED9"/>
    <w:rsid w:val="00525F66"/>
    <w:rsid w:val="005261E9"/>
    <w:rsid w:val="00527A2B"/>
    <w:rsid w:val="00527BB6"/>
    <w:rsid w:val="00530829"/>
    <w:rsid w:val="00530993"/>
    <w:rsid w:val="00530CF6"/>
    <w:rsid w:val="0053118C"/>
    <w:rsid w:val="005315B8"/>
    <w:rsid w:val="0053172B"/>
    <w:rsid w:val="00531977"/>
    <w:rsid w:val="00531E22"/>
    <w:rsid w:val="00533133"/>
    <w:rsid w:val="005337FA"/>
    <w:rsid w:val="0053406E"/>
    <w:rsid w:val="00534353"/>
    <w:rsid w:val="005345D6"/>
    <w:rsid w:val="00534D1F"/>
    <w:rsid w:val="00535D4C"/>
    <w:rsid w:val="00536058"/>
    <w:rsid w:val="00537089"/>
    <w:rsid w:val="0053712C"/>
    <w:rsid w:val="005372CB"/>
    <w:rsid w:val="005375CF"/>
    <w:rsid w:val="005406A1"/>
    <w:rsid w:val="0054095D"/>
    <w:rsid w:val="00540EAC"/>
    <w:rsid w:val="005410F4"/>
    <w:rsid w:val="00541C12"/>
    <w:rsid w:val="005420C3"/>
    <w:rsid w:val="00542EBD"/>
    <w:rsid w:val="0054328F"/>
    <w:rsid w:val="005437AB"/>
    <w:rsid w:val="00544120"/>
    <w:rsid w:val="0054443E"/>
    <w:rsid w:val="0054463F"/>
    <w:rsid w:val="00544BDF"/>
    <w:rsid w:val="0054557D"/>
    <w:rsid w:val="00545A3F"/>
    <w:rsid w:val="0054627F"/>
    <w:rsid w:val="00546294"/>
    <w:rsid w:val="00546A70"/>
    <w:rsid w:val="00546D57"/>
    <w:rsid w:val="00547B2D"/>
    <w:rsid w:val="00547C36"/>
    <w:rsid w:val="00550BD1"/>
    <w:rsid w:val="00551CFE"/>
    <w:rsid w:val="00552480"/>
    <w:rsid w:val="005529D1"/>
    <w:rsid w:val="00553A2A"/>
    <w:rsid w:val="00554D04"/>
    <w:rsid w:val="0055556C"/>
    <w:rsid w:val="00555BC4"/>
    <w:rsid w:val="00555C27"/>
    <w:rsid w:val="00555FFE"/>
    <w:rsid w:val="00556025"/>
    <w:rsid w:val="00556897"/>
    <w:rsid w:val="0055695E"/>
    <w:rsid w:val="005574DD"/>
    <w:rsid w:val="0055791E"/>
    <w:rsid w:val="00557AB0"/>
    <w:rsid w:val="00557AEC"/>
    <w:rsid w:val="00557F42"/>
    <w:rsid w:val="00560A8D"/>
    <w:rsid w:val="00560FCE"/>
    <w:rsid w:val="005616E2"/>
    <w:rsid w:val="0056245B"/>
    <w:rsid w:val="00562794"/>
    <w:rsid w:val="005647E7"/>
    <w:rsid w:val="0056492D"/>
    <w:rsid w:val="005652AF"/>
    <w:rsid w:val="00565751"/>
    <w:rsid w:val="00565D50"/>
    <w:rsid w:val="00566724"/>
    <w:rsid w:val="005667FC"/>
    <w:rsid w:val="00566CC1"/>
    <w:rsid w:val="00567403"/>
    <w:rsid w:val="0056764F"/>
    <w:rsid w:val="00570F75"/>
    <w:rsid w:val="00571E30"/>
    <w:rsid w:val="0057238A"/>
    <w:rsid w:val="005726E0"/>
    <w:rsid w:val="0057277E"/>
    <w:rsid w:val="005727D2"/>
    <w:rsid w:val="00572C93"/>
    <w:rsid w:val="005736F4"/>
    <w:rsid w:val="0057524D"/>
    <w:rsid w:val="00575608"/>
    <w:rsid w:val="0057590C"/>
    <w:rsid w:val="00575DC8"/>
    <w:rsid w:val="0057700F"/>
    <w:rsid w:val="005776AB"/>
    <w:rsid w:val="00577925"/>
    <w:rsid w:val="00580936"/>
    <w:rsid w:val="00580DC4"/>
    <w:rsid w:val="00581669"/>
    <w:rsid w:val="005827B9"/>
    <w:rsid w:val="00582DAE"/>
    <w:rsid w:val="00582E5B"/>
    <w:rsid w:val="00582E90"/>
    <w:rsid w:val="00582EC1"/>
    <w:rsid w:val="00583103"/>
    <w:rsid w:val="00583B27"/>
    <w:rsid w:val="00583EE8"/>
    <w:rsid w:val="005841D5"/>
    <w:rsid w:val="00584ED1"/>
    <w:rsid w:val="00586B09"/>
    <w:rsid w:val="00587329"/>
    <w:rsid w:val="0058786F"/>
    <w:rsid w:val="0058798A"/>
    <w:rsid w:val="00587C49"/>
    <w:rsid w:val="00587FB7"/>
    <w:rsid w:val="005918E7"/>
    <w:rsid w:val="00591BBA"/>
    <w:rsid w:val="00591D71"/>
    <w:rsid w:val="00591FC1"/>
    <w:rsid w:val="00592ADD"/>
    <w:rsid w:val="00592CA7"/>
    <w:rsid w:val="0059330D"/>
    <w:rsid w:val="00593A59"/>
    <w:rsid w:val="00593C7A"/>
    <w:rsid w:val="00593DCC"/>
    <w:rsid w:val="0059434E"/>
    <w:rsid w:val="00594A76"/>
    <w:rsid w:val="00594BC4"/>
    <w:rsid w:val="00595C04"/>
    <w:rsid w:val="00595F65"/>
    <w:rsid w:val="0059609B"/>
    <w:rsid w:val="00596CA6"/>
    <w:rsid w:val="005A041A"/>
    <w:rsid w:val="005A1A9E"/>
    <w:rsid w:val="005A274F"/>
    <w:rsid w:val="005A2791"/>
    <w:rsid w:val="005A28E6"/>
    <w:rsid w:val="005A33FE"/>
    <w:rsid w:val="005A3843"/>
    <w:rsid w:val="005A3845"/>
    <w:rsid w:val="005A3E51"/>
    <w:rsid w:val="005A3E5C"/>
    <w:rsid w:val="005A419B"/>
    <w:rsid w:val="005A4BE8"/>
    <w:rsid w:val="005A4EBE"/>
    <w:rsid w:val="005A5DF4"/>
    <w:rsid w:val="005A619F"/>
    <w:rsid w:val="005A6825"/>
    <w:rsid w:val="005A6F4B"/>
    <w:rsid w:val="005A724F"/>
    <w:rsid w:val="005A72CD"/>
    <w:rsid w:val="005A7DCD"/>
    <w:rsid w:val="005B0692"/>
    <w:rsid w:val="005B086B"/>
    <w:rsid w:val="005B245A"/>
    <w:rsid w:val="005B34CA"/>
    <w:rsid w:val="005B36AB"/>
    <w:rsid w:val="005B3D23"/>
    <w:rsid w:val="005B45CC"/>
    <w:rsid w:val="005B543B"/>
    <w:rsid w:val="005B5590"/>
    <w:rsid w:val="005B5850"/>
    <w:rsid w:val="005B5B44"/>
    <w:rsid w:val="005B5BCA"/>
    <w:rsid w:val="005B6020"/>
    <w:rsid w:val="005B6930"/>
    <w:rsid w:val="005B7FA2"/>
    <w:rsid w:val="005C0C10"/>
    <w:rsid w:val="005C127C"/>
    <w:rsid w:val="005C1BEE"/>
    <w:rsid w:val="005C20E0"/>
    <w:rsid w:val="005C30A6"/>
    <w:rsid w:val="005C355B"/>
    <w:rsid w:val="005C3C77"/>
    <w:rsid w:val="005C4BE7"/>
    <w:rsid w:val="005C4DB0"/>
    <w:rsid w:val="005C5499"/>
    <w:rsid w:val="005C5B6C"/>
    <w:rsid w:val="005C5B76"/>
    <w:rsid w:val="005C5E46"/>
    <w:rsid w:val="005C6469"/>
    <w:rsid w:val="005C6E50"/>
    <w:rsid w:val="005C7E55"/>
    <w:rsid w:val="005D128F"/>
    <w:rsid w:val="005D1448"/>
    <w:rsid w:val="005D1497"/>
    <w:rsid w:val="005D2090"/>
    <w:rsid w:val="005D22F7"/>
    <w:rsid w:val="005D2826"/>
    <w:rsid w:val="005D3044"/>
    <w:rsid w:val="005D30AE"/>
    <w:rsid w:val="005D3958"/>
    <w:rsid w:val="005D4352"/>
    <w:rsid w:val="005D4385"/>
    <w:rsid w:val="005D4DFB"/>
    <w:rsid w:val="005D4EB5"/>
    <w:rsid w:val="005D51DE"/>
    <w:rsid w:val="005D53E1"/>
    <w:rsid w:val="005D5913"/>
    <w:rsid w:val="005D6D7A"/>
    <w:rsid w:val="005D72A4"/>
    <w:rsid w:val="005D7582"/>
    <w:rsid w:val="005D7677"/>
    <w:rsid w:val="005D7823"/>
    <w:rsid w:val="005D7B02"/>
    <w:rsid w:val="005D7F9F"/>
    <w:rsid w:val="005E01E4"/>
    <w:rsid w:val="005E0566"/>
    <w:rsid w:val="005E0DD7"/>
    <w:rsid w:val="005E170B"/>
    <w:rsid w:val="005E19FB"/>
    <w:rsid w:val="005E1A1A"/>
    <w:rsid w:val="005E23D9"/>
    <w:rsid w:val="005E2438"/>
    <w:rsid w:val="005E2971"/>
    <w:rsid w:val="005E32BF"/>
    <w:rsid w:val="005E3BE7"/>
    <w:rsid w:val="005E4099"/>
    <w:rsid w:val="005E4FF9"/>
    <w:rsid w:val="005E5369"/>
    <w:rsid w:val="005E56C0"/>
    <w:rsid w:val="005E5FB2"/>
    <w:rsid w:val="005E7BFF"/>
    <w:rsid w:val="005E7C63"/>
    <w:rsid w:val="005F0047"/>
    <w:rsid w:val="005F01F3"/>
    <w:rsid w:val="005F0B12"/>
    <w:rsid w:val="005F20C2"/>
    <w:rsid w:val="005F28AE"/>
    <w:rsid w:val="005F30CD"/>
    <w:rsid w:val="005F39A5"/>
    <w:rsid w:val="005F4127"/>
    <w:rsid w:val="005F4469"/>
    <w:rsid w:val="005F476B"/>
    <w:rsid w:val="005F54A2"/>
    <w:rsid w:val="005F5ECB"/>
    <w:rsid w:val="005F6850"/>
    <w:rsid w:val="005F6AAD"/>
    <w:rsid w:val="005F7E2C"/>
    <w:rsid w:val="005F7F91"/>
    <w:rsid w:val="00600D73"/>
    <w:rsid w:val="00601E7A"/>
    <w:rsid w:val="00602339"/>
    <w:rsid w:val="0060233C"/>
    <w:rsid w:val="006025A0"/>
    <w:rsid w:val="00602B73"/>
    <w:rsid w:val="00604AD7"/>
    <w:rsid w:val="006055E4"/>
    <w:rsid w:val="00605658"/>
    <w:rsid w:val="00605F47"/>
    <w:rsid w:val="0060644F"/>
    <w:rsid w:val="0060734D"/>
    <w:rsid w:val="00607634"/>
    <w:rsid w:val="0060773B"/>
    <w:rsid w:val="0061036E"/>
    <w:rsid w:val="00611679"/>
    <w:rsid w:val="00611DB6"/>
    <w:rsid w:val="0061216C"/>
    <w:rsid w:val="0061244C"/>
    <w:rsid w:val="00612521"/>
    <w:rsid w:val="00612754"/>
    <w:rsid w:val="00612A5F"/>
    <w:rsid w:val="00612C4B"/>
    <w:rsid w:val="00612EBD"/>
    <w:rsid w:val="0061301D"/>
    <w:rsid w:val="0061325E"/>
    <w:rsid w:val="006135CD"/>
    <w:rsid w:val="00613AE2"/>
    <w:rsid w:val="00613CAA"/>
    <w:rsid w:val="0061419A"/>
    <w:rsid w:val="006143E5"/>
    <w:rsid w:val="00614F85"/>
    <w:rsid w:val="006152D0"/>
    <w:rsid w:val="00615526"/>
    <w:rsid w:val="00615829"/>
    <w:rsid w:val="00615AFA"/>
    <w:rsid w:val="00616400"/>
    <w:rsid w:val="00616840"/>
    <w:rsid w:val="00616C25"/>
    <w:rsid w:val="00616F00"/>
    <w:rsid w:val="006178D6"/>
    <w:rsid w:val="00617E53"/>
    <w:rsid w:val="006200F5"/>
    <w:rsid w:val="006216BC"/>
    <w:rsid w:val="006216DE"/>
    <w:rsid w:val="006217A9"/>
    <w:rsid w:val="006217D4"/>
    <w:rsid w:val="00622CFD"/>
    <w:rsid w:val="00623001"/>
    <w:rsid w:val="006233CD"/>
    <w:rsid w:val="00624A21"/>
    <w:rsid w:val="006253CD"/>
    <w:rsid w:val="00625AE3"/>
    <w:rsid w:val="00625AF8"/>
    <w:rsid w:val="00626371"/>
    <w:rsid w:val="0062663B"/>
    <w:rsid w:val="00626FED"/>
    <w:rsid w:val="0062796C"/>
    <w:rsid w:val="006305FA"/>
    <w:rsid w:val="00631086"/>
    <w:rsid w:val="006317CD"/>
    <w:rsid w:val="00632080"/>
    <w:rsid w:val="006320CC"/>
    <w:rsid w:val="00632482"/>
    <w:rsid w:val="006331E8"/>
    <w:rsid w:val="00633E5F"/>
    <w:rsid w:val="00634158"/>
    <w:rsid w:val="00634E87"/>
    <w:rsid w:val="006364BB"/>
    <w:rsid w:val="00637407"/>
    <w:rsid w:val="006375F5"/>
    <w:rsid w:val="00640741"/>
    <w:rsid w:val="0064087C"/>
    <w:rsid w:val="006411C5"/>
    <w:rsid w:val="00641287"/>
    <w:rsid w:val="00641416"/>
    <w:rsid w:val="00641506"/>
    <w:rsid w:val="006415F7"/>
    <w:rsid w:val="00641AF6"/>
    <w:rsid w:val="0064273E"/>
    <w:rsid w:val="0064279B"/>
    <w:rsid w:val="00642C51"/>
    <w:rsid w:val="00643B39"/>
    <w:rsid w:val="00645511"/>
    <w:rsid w:val="00645677"/>
    <w:rsid w:val="006458C2"/>
    <w:rsid w:val="00645C0B"/>
    <w:rsid w:val="00645D2D"/>
    <w:rsid w:val="00645F12"/>
    <w:rsid w:val="0064625B"/>
    <w:rsid w:val="00646520"/>
    <w:rsid w:val="00646EA4"/>
    <w:rsid w:val="006519D3"/>
    <w:rsid w:val="0065238D"/>
    <w:rsid w:val="006525D6"/>
    <w:rsid w:val="0065292F"/>
    <w:rsid w:val="006540F7"/>
    <w:rsid w:val="006542E6"/>
    <w:rsid w:val="0065457A"/>
    <w:rsid w:val="00655044"/>
    <w:rsid w:val="00655B2D"/>
    <w:rsid w:val="00655C76"/>
    <w:rsid w:val="00655CA6"/>
    <w:rsid w:val="00656453"/>
    <w:rsid w:val="00656709"/>
    <w:rsid w:val="0065682D"/>
    <w:rsid w:val="00656C85"/>
    <w:rsid w:val="00656CF5"/>
    <w:rsid w:val="00657484"/>
    <w:rsid w:val="00657E81"/>
    <w:rsid w:val="0066017E"/>
    <w:rsid w:val="00660374"/>
    <w:rsid w:val="00660CAE"/>
    <w:rsid w:val="00662B00"/>
    <w:rsid w:val="00662EC7"/>
    <w:rsid w:val="006643A5"/>
    <w:rsid w:val="00664603"/>
    <w:rsid w:val="00664694"/>
    <w:rsid w:val="00664850"/>
    <w:rsid w:val="00664C95"/>
    <w:rsid w:val="00664D7F"/>
    <w:rsid w:val="006652F3"/>
    <w:rsid w:val="00665E33"/>
    <w:rsid w:val="006668A5"/>
    <w:rsid w:val="006668C3"/>
    <w:rsid w:val="00666AA4"/>
    <w:rsid w:val="00666D72"/>
    <w:rsid w:val="00666E67"/>
    <w:rsid w:val="006704E5"/>
    <w:rsid w:val="0067107C"/>
    <w:rsid w:val="0067234B"/>
    <w:rsid w:val="00673E70"/>
    <w:rsid w:val="00674A6F"/>
    <w:rsid w:val="006752EC"/>
    <w:rsid w:val="00676052"/>
    <w:rsid w:val="00677473"/>
    <w:rsid w:val="0067747F"/>
    <w:rsid w:val="0068016B"/>
    <w:rsid w:val="0068091F"/>
    <w:rsid w:val="00680D8B"/>
    <w:rsid w:val="006823A1"/>
    <w:rsid w:val="006824AF"/>
    <w:rsid w:val="00682522"/>
    <w:rsid w:val="00682A5C"/>
    <w:rsid w:val="00684061"/>
    <w:rsid w:val="00684111"/>
    <w:rsid w:val="0068512F"/>
    <w:rsid w:val="006854A2"/>
    <w:rsid w:val="006854E9"/>
    <w:rsid w:val="006867E6"/>
    <w:rsid w:val="00686C69"/>
    <w:rsid w:val="00686D83"/>
    <w:rsid w:val="00686FE1"/>
    <w:rsid w:val="006877A3"/>
    <w:rsid w:val="0068794A"/>
    <w:rsid w:val="00687D4B"/>
    <w:rsid w:val="00687DBC"/>
    <w:rsid w:val="006904E1"/>
    <w:rsid w:val="00690791"/>
    <w:rsid w:val="006908F8"/>
    <w:rsid w:val="006910D4"/>
    <w:rsid w:val="00691131"/>
    <w:rsid w:val="00691510"/>
    <w:rsid w:val="00691E65"/>
    <w:rsid w:val="00692D57"/>
    <w:rsid w:val="00692DE9"/>
    <w:rsid w:val="00692FD4"/>
    <w:rsid w:val="006932C0"/>
    <w:rsid w:val="006939B7"/>
    <w:rsid w:val="00693B58"/>
    <w:rsid w:val="00693ECB"/>
    <w:rsid w:val="00693FEF"/>
    <w:rsid w:val="00694148"/>
    <w:rsid w:val="00694E27"/>
    <w:rsid w:val="0069513C"/>
    <w:rsid w:val="00695977"/>
    <w:rsid w:val="00695CA3"/>
    <w:rsid w:val="006963FE"/>
    <w:rsid w:val="00696BB3"/>
    <w:rsid w:val="00696C85"/>
    <w:rsid w:val="00697012"/>
    <w:rsid w:val="00697705"/>
    <w:rsid w:val="00697870"/>
    <w:rsid w:val="006A0166"/>
    <w:rsid w:val="006A07FF"/>
    <w:rsid w:val="006A1188"/>
    <w:rsid w:val="006A28B9"/>
    <w:rsid w:val="006A2A40"/>
    <w:rsid w:val="006A2B1E"/>
    <w:rsid w:val="006A3469"/>
    <w:rsid w:val="006A3A36"/>
    <w:rsid w:val="006A3B32"/>
    <w:rsid w:val="006A3D62"/>
    <w:rsid w:val="006A3D8D"/>
    <w:rsid w:val="006A4549"/>
    <w:rsid w:val="006A4ABF"/>
    <w:rsid w:val="006A61A2"/>
    <w:rsid w:val="006A7873"/>
    <w:rsid w:val="006A7ABF"/>
    <w:rsid w:val="006B006B"/>
    <w:rsid w:val="006B00B0"/>
    <w:rsid w:val="006B0B15"/>
    <w:rsid w:val="006B0BD4"/>
    <w:rsid w:val="006B0BF8"/>
    <w:rsid w:val="006B0CA1"/>
    <w:rsid w:val="006B1524"/>
    <w:rsid w:val="006B338C"/>
    <w:rsid w:val="006B35AA"/>
    <w:rsid w:val="006B3A94"/>
    <w:rsid w:val="006B41FE"/>
    <w:rsid w:val="006B431E"/>
    <w:rsid w:val="006B5313"/>
    <w:rsid w:val="006B64B6"/>
    <w:rsid w:val="006B70F6"/>
    <w:rsid w:val="006B7665"/>
    <w:rsid w:val="006C102A"/>
    <w:rsid w:val="006C25FD"/>
    <w:rsid w:val="006C277C"/>
    <w:rsid w:val="006C2CF3"/>
    <w:rsid w:val="006C33F2"/>
    <w:rsid w:val="006C3574"/>
    <w:rsid w:val="006C4EFD"/>
    <w:rsid w:val="006C5C91"/>
    <w:rsid w:val="006C651B"/>
    <w:rsid w:val="006C6BD4"/>
    <w:rsid w:val="006C7578"/>
    <w:rsid w:val="006C781D"/>
    <w:rsid w:val="006C7CEE"/>
    <w:rsid w:val="006D0699"/>
    <w:rsid w:val="006D13B0"/>
    <w:rsid w:val="006D16D4"/>
    <w:rsid w:val="006D1B9B"/>
    <w:rsid w:val="006D2CB1"/>
    <w:rsid w:val="006D3586"/>
    <w:rsid w:val="006D3C58"/>
    <w:rsid w:val="006D3D99"/>
    <w:rsid w:val="006D3EBB"/>
    <w:rsid w:val="006D4EE7"/>
    <w:rsid w:val="006D6434"/>
    <w:rsid w:val="006D6C4C"/>
    <w:rsid w:val="006D70E1"/>
    <w:rsid w:val="006E0E2D"/>
    <w:rsid w:val="006E1606"/>
    <w:rsid w:val="006E1C09"/>
    <w:rsid w:val="006E1DF6"/>
    <w:rsid w:val="006E2438"/>
    <w:rsid w:val="006E2872"/>
    <w:rsid w:val="006E2F44"/>
    <w:rsid w:val="006E2FCB"/>
    <w:rsid w:val="006E2FF5"/>
    <w:rsid w:val="006E394A"/>
    <w:rsid w:val="006E5000"/>
    <w:rsid w:val="006E521A"/>
    <w:rsid w:val="006E5833"/>
    <w:rsid w:val="006E5C3C"/>
    <w:rsid w:val="006E60F2"/>
    <w:rsid w:val="006E61DD"/>
    <w:rsid w:val="006E6B2F"/>
    <w:rsid w:val="006E6BCA"/>
    <w:rsid w:val="006E6C4F"/>
    <w:rsid w:val="006E75AA"/>
    <w:rsid w:val="006F0079"/>
    <w:rsid w:val="006F0795"/>
    <w:rsid w:val="006F0998"/>
    <w:rsid w:val="006F0BFB"/>
    <w:rsid w:val="006F1496"/>
    <w:rsid w:val="006F17F7"/>
    <w:rsid w:val="006F2478"/>
    <w:rsid w:val="006F30C1"/>
    <w:rsid w:val="006F33AF"/>
    <w:rsid w:val="006F3AB3"/>
    <w:rsid w:val="006F3AEF"/>
    <w:rsid w:val="006F3F13"/>
    <w:rsid w:val="006F4AAC"/>
    <w:rsid w:val="006F5159"/>
    <w:rsid w:val="006F5579"/>
    <w:rsid w:val="006F574D"/>
    <w:rsid w:val="006F5B45"/>
    <w:rsid w:val="007005F5"/>
    <w:rsid w:val="0070068C"/>
    <w:rsid w:val="007006FD"/>
    <w:rsid w:val="007007F6"/>
    <w:rsid w:val="00701A65"/>
    <w:rsid w:val="0070296F"/>
    <w:rsid w:val="007030F1"/>
    <w:rsid w:val="0070360A"/>
    <w:rsid w:val="0070390A"/>
    <w:rsid w:val="00703963"/>
    <w:rsid w:val="00704199"/>
    <w:rsid w:val="00704550"/>
    <w:rsid w:val="007046C2"/>
    <w:rsid w:val="0070528B"/>
    <w:rsid w:val="0070595E"/>
    <w:rsid w:val="007067B4"/>
    <w:rsid w:val="007079BA"/>
    <w:rsid w:val="0071049A"/>
    <w:rsid w:val="00710BEA"/>
    <w:rsid w:val="0071129D"/>
    <w:rsid w:val="007114FB"/>
    <w:rsid w:val="00711B48"/>
    <w:rsid w:val="00712196"/>
    <w:rsid w:val="00713268"/>
    <w:rsid w:val="00713528"/>
    <w:rsid w:val="007136A8"/>
    <w:rsid w:val="00713A84"/>
    <w:rsid w:val="00714E0C"/>
    <w:rsid w:val="007157CF"/>
    <w:rsid w:val="007162D5"/>
    <w:rsid w:val="007172B1"/>
    <w:rsid w:val="00717508"/>
    <w:rsid w:val="00717633"/>
    <w:rsid w:val="0071764C"/>
    <w:rsid w:val="00717B54"/>
    <w:rsid w:val="00717F37"/>
    <w:rsid w:val="00717F62"/>
    <w:rsid w:val="0072152B"/>
    <w:rsid w:val="00721C65"/>
    <w:rsid w:val="00722968"/>
    <w:rsid w:val="00722ACB"/>
    <w:rsid w:val="00722ECF"/>
    <w:rsid w:val="00723771"/>
    <w:rsid w:val="007247BD"/>
    <w:rsid w:val="007253A9"/>
    <w:rsid w:val="007253E0"/>
    <w:rsid w:val="007254B2"/>
    <w:rsid w:val="00725525"/>
    <w:rsid w:val="00725876"/>
    <w:rsid w:val="007261E7"/>
    <w:rsid w:val="0072652C"/>
    <w:rsid w:val="00726548"/>
    <w:rsid w:val="00726A0E"/>
    <w:rsid w:val="0073048C"/>
    <w:rsid w:val="00730AC5"/>
    <w:rsid w:val="00731070"/>
    <w:rsid w:val="00732B99"/>
    <w:rsid w:val="00732DE4"/>
    <w:rsid w:val="00733CAB"/>
    <w:rsid w:val="007342E1"/>
    <w:rsid w:val="0073435C"/>
    <w:rsid w:val="007361BE"/>
    <w:rsid w:val="00736B2C"/>
    <w:rsid w:val="00736C5B"/>
    <w:rsid w:val="00737090"/>
    <w:rsid w:val="007373C6"/>
    <w:rsid w:val="00740F00"/>
    <w:rsid w:val="007412D0"/>
    <w:rsid w:val="00742755"/>
    <w:rsid w:val="00742898"/>
    <w:rsid w:val="00742F52"/>
    <w:rsid w:val="0074300E"/>
    <w:rsid w:val="007439BD"/>
    <w:rsid w:val="0074422F"/>
    <w:rsid w:val="00744B26"/>
    <w:rsid w:val="00744FA0"/>
    <w:rsid w:val="0074591E"/>
    <w:rsid w:val="00745D2A"/>
    <w:rsid w:val="0074606C"/>
    <w:rsid w:val="00746337"/>
    <w:rsid w:val="007464DF"/>
    <w:rsid w:val="00746561"/>
    <w:rsid w:val="00746A8F"/>
    <w:rsid w:val="00747263"/>
    <w:rsid w:val="0074782F"/>
    <w:rsid w:val="00747ACC"/>
    <w:rsid w:val="00747C98"/>
    <w:rsid w:val="00750135"/>
    <w:rsid w:val="00750626"/>
    <w:rsid w:val="00750812"/>
    <w:rsid w:val="007509B9"/>
    <w:rsid w:val="00750DD6"/>
    <w:rsid w:val="0075247D"/>
    <w:rsid w:val="00752E93"/>
    <w:rsid w:val="00753701"/>
    <w:rsid w:val="00753C32"/>
    <w:rsid w:val="00753C7E"/>
    <w:rsid w:val="007541C1"/>
    <w:rsid w:val="00754571"/>
    <w:rsid w:val="00754BA9"/>
    <w:rsid w:val="00755E9B"/>
    <w:rsid w:val="007575C7"/>
    <w:rsid w:val="00757BCF"/>
    <w:rsid w:val="0076086D"/>
    <w:rsid w:val="00761A41"/>
    <w:rsid w:val="00761B71"/>
    <w:rsid w:val="00761C18"/>
    <w:rsid w:val="00761E08"/>
    <w:rsid w:val="00762404"/>
    <w:rsid w:val="00763BC9"/>
    <w:rsid w:val="007649EF"/>
    <w:rsid w:val="00766702"/>
    <w:rsid w:val="00766735"/>
    <w:rsid w:val="00766A61"/>
    <w:rsid w:val="007677FC"/>
    <w:rsid w:val="00770074"/>
    <w:rsid w:val="00770539"/>
    <w:rsid w:val="0077138A"/>
    <w:rsid w:val="00771A47"/>
    <w:rsid w:val="007748D5"/>
    <w:rsid w:val="007767C5"/>
    <w:rsid w:val="007770A4"/>
    <w:rsid w:val="00777BEF"/>
    <w:rsid w:val="00780D8A"/>
    <w:rsid w:val="00781244"/>
    <w:rsid w:val="007813ED"/>
    <w:rsid w:val="0078288B"/>
    <w:rsid w:val="00782B67"/>
    <w:rsid w:val="00783295"/>
    <w:rsid w:val="0078453F"/>
    <w:rsid w:val="007845C0"/>
    <w:rsid w:val="00784AF0"/>
    <w:rsid w:val="00785343"/>
    <w:rsid w:val="0078602F"/>
    <w:rsid w:val="007867CA"/>
    <w:rsid w:val="007869B6"/>
    <w:rsid w:val="00786D29"/>
    <w:rsid w:val="00786DB1"/>
    <w:rsid w:val="00787500"/>
    <w:rsid w:val="00787CBC"/>
    <w:rsid w:val="00790322"/>
    <w:rsid w:val="0079071E"/>
    <w:rsid w:val="00791757"/>
    <w:rsid w:val="00792174"/>
    <w:rsid w:val="007929ED"/>
    <w:rsid w:val="00792B0A"/>
    <w:rsid w:val="00792E9E"/>
    <w:rsid w:val="0079317E"/>
    <w:rsid w:val="00795C71"/>
    <w:rsid w:val="007966E0"/>
    <w:rsid w:val="007975E6"/>
    <w:rsid w:val="007A099F"/>
    <w:rsid w:val="007A0E7C"/>
    <w:rsid w:val="007A15EB"/>
    <w:rsid w:val="007A1757"/>
    <w:rsid w:val="007A1CED"/>
    <w:rsid w:val="007A253C"/>
    <w:rsid w:val="007A28A2"/>
    <w:rsid w:val="007A3038"/>
    <w:rsid w:val="007A31CB"/>
    <w:rsid w:val="007A45B2"/>
    <w:rsid w:val="007A48E3"/>
    <w:rsid w:val="007A613D"/>
    <w:rsid w:val="007A6891"/>
    <w:rsid w:val="007A69DB"/>
    <w:rsid w:val="007A6EE8"/>
    <w:rsid w:val="007A7FCB"/>
    <w:rsid w:val="007B08ED"/>
    <w:rsid w:val="007B0922"/>
    <w:rsid w:val="007B0969"/>
    <w:rsid w:val="007B0BBB"/>
    <w:rsid w:val="007B23D7"/>
    <w:rsid w:val="007B33CA"/>
    <w:rsid w:val="007B485F"/>
    <w:rsid w:val="007B5910"/>
    <w:rsid w:val="007B5BDC"/>
    <w:rsid w:val="007B6047"/>
    <w:rsid w:val="007B62F9"/>
    <w:rsid w:val="007B6528"/>
    <w:rsid w:val="007B7C09"/>
    <w:rsid w:val="007C0145"/>
    <w:rsid w:val="007C0554"/>
    <w:rsid w:val="007C0E74"/>
    <w:rsid w:val="007C1EEB"/>
    <w:rsid w:val="007C2325"/>
    <w:rsid w:val="007C29C1"/>
    <w:rsid w:val="007C37A2"/>
    <w:rsid w:val="007C3986"/>
    <w:rsid w:val="007C3BB1"/>
    <w:rsid w:val="007C425A"/>
    <w:rsid w:val="007C5742"/>
    <w:rsid w:val="007C6ECE"/>
    <w:rsid w:val="007C719B"/>
    <w:rsid w:val="007C74C2"/>
    <w:rsid w:val="007C7589"/>
    <w:rsid w:val="007C7A42"/>
    <w:rsid w:val="007C7D09"/>
    <w:rsid w:val="007D02E7"/>
    <w:rsid w:val="007D0437"/>
    <w:rsid w:val="007D0B41"/>
    <w:rsid w:val="007D1493"/>
    <w:rsid w:val="007D16A5"/>
    <w:rsid w:val="007D1A22"/>
    <w:rsid w:val="007D1D24"/>
    <w:rsid w:val="007D223F"/>
    <w:rsid w:val="007D22AE"/>
    <w:rsid w:val="007D2A34"/>
    <w:rsid w:val="007D3932"/>
    <w:rsid w:val="007D46FE"/>
    <w:rsid w:val="007D48FD"/>
    <w:rsid w:val="007D4A20"/>
    <w:rsid w:val="007D4E6F"/>
    <w:rsid w:val="007D67DE"/>
    <w:rsid w:val="007D6A52"/>
    <w:rsid w:val="007D748A"/>
    <w:rsid w:val="007D7763"/>
    <w:rsid w:val="007D7FF7"/>
    <w:rsid w:val="007E096E"/>
    <w:rsid w:val="007E0DA7"/>
    <w:rsid w:val="007E1DF7"/>
    <w:rsid w:val="007E249D"/>
    <w:rsid w:val="007E29B0"/>
    <w:rsid w:val="007E32B2"/>
    <w:rsid w:val="007E4135"/>
    <w:rsid w:val="007E4271"/>
    <w:rsid w:val="007E4A06"/>
    <w:rsid w:val="007E4A39"/>
    <w:rsid w:val="007E4E48"/>
    <w:rsid w:val="007E52CA"/>
    <w:rsid w:val="007E6630"/>
    <w:rsid w:val="007E6654"/>
    <w:rsid w:val="007E6BCF"/>
    <w:rsid w:val="007E6C32"/>
    <w:rsid w:val="007E6D70"/>
    <w:rsid w:val="007E6E16"/>
    <w:rsid w:val="007F06DC"/>
    <w:rsid w:val="007F0F2F"/>
    <w:rsid w:val="007F1626"/>
    <w:rsid w:val="007F1769"/>
    <w:rsid w:val="007F2098"/>
    <w:rsid w:val="007F27D9"/>
    <w:rsid w:val="007F39DB"/>
    <w:rsid w:val="007F453B"/>
    <w:rsid w:val="007F5EB0"/>
    <w:rsid w:val="007F65CB"/>
    <w:rsid w:val="007F6B97"/>
    <w:rsid w:val="007F6E77"/>
    <w:rsid w:val="007F7BD6"/>
    <w:rsid w:val="007F7F25"/>
    <w:rsid w:val="00802CFB"/>
    <w:rsid w:val="0080300D"/>
    <w:rsid w:val="008030A8"/>
    <w:rsid w:val="008043BA"/>
    <w:rsid w:val="00804631"/>
    <w:rsid w:val="008065B1"/>
    <w:rsid w:val="00806662"/>
    <w:rsid w:val="00806976"/>
    <w:rsid w:val="00807F89"/>
    <w:rsid w:val="0081026C"/>
    <w:rsid w:val="008102D6"/>
    <w:rsid w:val="00810828"/>
    <w:rsid w:val="0081188F"/>
    <w:rsid w:val="00811C89"/>
    <w:rsid w:val="00811F87"/>
    <w:rsid w:val="0081268D"/>
    <w:rsid w:val="008126E3"/>
    <w:rsid w:val="0081291A"/>
    <w:rsid w:val="00812C75"/>
    <w:rsid w:val="00812F0B"/>
    <w:rsid w:val="00812F23"/>
    <w:rsid w:val="008133C7"/>
    <w:rsid w:val="008139B5"/>
    <w:rsid w:val="00813B52"/>
    <w:rsid w:val="00814836"/>
    <w:rsid w:val="008154CF"/>
    <w:rsid w:val="008154D1"/>
    <w:rsid w:val="00815E9E"/>
    <w:rsid w:val="00816804"/>
    <w:rsid w:val="00816DE9"/>
    <w:rsid w:val="00816E0C"/>
    <w:rsid w:val="00817576"/>
    <w:rsid w:val="0081780A"/>
    <w:rsid w:val="0081782B"/>
    <w:rsid w:val="008208F4"/>
    <w:rsid w:val="00820B33"/>
    <w:rsid w:val="00820CE8"/>
    <w:rsid w:val="00821D76"/>
    <w:rsid w:val="00821EE4"/>
    <w:rsid w:val="00822D3D"/>
    <w:rsid w:val="00822E98"/>
    <w:rsid w:val="0082318E"/>
    <w:rsid w:val="00823BFF"/>
    <w:rsid w:val="00824E5B"/>
    <w:rsid w:val="00824FBB"/>
    <w:rsid w:val="00825DA2"/>
    <w:rsid w:val="00825EBD"/>
    <w:rsid w:val="008260FF"/>
    <w:rsid w:val="00827971"/>
    <w:rsid w:val="00827C58"/>
    <w:rsid w:val="00827DAE"/>
    <w:rsid w:val="008304F6"/>
    <w:rsid w:val="00830C56"/>
    <w:rsid w:val="008319EC"/>
    <w:rsid w:val="00831C26"/>
    <w:rsid w:val="00831F52"/>
    <w:rsid w:val="00832AFB"/>
    <w:rsid w:val="00833136"/>
    <w:rsid w:val="00833842"/>
    <w:rsid w:val="00833CC6"/>
    <w:rsid w:val="00833D7A"/>
    <w:rsid w:val="0083487A"/>
    <w:rsid w:val="00835511"/>
    <w:rsid w:val="0083597C"/>
    <w:rsid w:val="00836457"/>
    <w:rsid w:val="00836E47"/>
    <w:rsid w:val="00837274"/>
    <w:rsid w:val="00840651"/>
    <w:rsid w:val="00840DF5"/>
    <w:rsid w:val="008413AB"/>
    <w:rsid w:val="00841C0D"/>
    <w:rsid w:val="00841DA6"/>
    <w:rsid w:val="00841FA4"/>
    <w:rsid w:val="00841FD8"/>
    <w:rsid w:val="008421F3"/>
    <w:rsid w:val="00843F09"/>
    <w:rsid w:val="00843F73"/>
    <w:rsid w:val="0084413A"/>
    <w:rsid w:val="0084444D"/>
    <w:rsid w:val="0084486D"/>
    <w:rsid w:val="00845D95"/>
    <w:rsid w:val="00847B41"/>
    <w:rsid w:val="00847CD7"/>
    <w:rsid w:val="008503BB"/>
    <w:rsid w:val="008504C4"/>
    <w:rsid w:val="0085064B"/>
    <w:rsid w:val="008509E1"/>
    <w:rsid w:val="00850D05"/>
    <w:rsid w:val="00851654"/>
    <w:rsid w:val="00851AE4"/>
    <w:rsid w:val="00853A71"/>
    <w:rsid w:val="00854124"/>
    <w:rsid w:val="0085490B"/>
    <w:rsid w:val="00854BCC"/>
    <w:rsid w:val="00855207"/>
    <w:rsid w:val="00856537"/>
    <w:rsid w:val="008566F2"/>
    <w:rsid w:val="00856F7A"/>
    <w:rsid w:val="0085713D"/>
    <w:rsid w:val="00857208"/>
    <w:rsid w:val="00857C18"/>
    <w:rsid w:val="00857D94"/>
    <w:rsid w:val="00857E15"/>
    <w:rsid w:val="00860192"/>
    <w:rsid w:val="008607B2"/>
    <w:rsid w:val="00861A52"/>
    <w:rsid w:val="00861DED"/>
    <w:rsid w:val="00861E40"/>
    <w:rsid w:val="00862611"/>
    <w:rsid w:val="00862656"/>
    <w:rsid w:val="0086278E"/>
    <w:rsid w:val="00862F0C"/>
    <w:rsid w:val="0086407F"/>
    <w:rsid w:val="008667C9"/>
    <w:rsid w:val="00870402"/>
    <w:rsid w:val="00870D77"/>
    <w:rsid w:val="008711C8"/>
    <w:rsid w:val="00871287"/>
    <w:rsid w:val="008712E4"/>
    <w:rsid w:val="00871E1C"/>
    <w:rsid w:val="00872591"/>
    <w:rsid w:val="00872D07"/>
    <w:rsid w:val="008730DD"/>
    <w:rsid w:val="00873340"/>
    <w:rsid w:val="00873C58"/>
    <w:rsid w:val="00873FE6"/>
    <w:rsid w:val="0087454F"/>
    <w:rsid w:val="00875B5B"/>
    <w:rsid w:val="00875C48"/>
    <w:rsid w:val="008772DB"/>
    <w:rsid w:val="008774F0"/>
    <w:rsid w:val="00877564"/>
    <w:rsid w:val="008776E2"/>
    <w:rsid w:val="008801C1"/>
    <w:rsid w:val="0088161D"/>
    <w:rsid w:val="00882CDC"/>
    <w:rsid w:val="00883D40"/>
    <w:rsid w:val="00883E52"/>
    <w:rsid w:val="008842A8"/>
    <w:rsid w:val="008844A9"/>
    <w:rsid w:val="008844B9"/>
    <w:rsid w:val="008848DD"/>
    <w:rsid w:val="00884948"/>
    <w:rsid w:val="00885CCE"/>
    <w:rsid w:val="00886B3D"/>
    <w:rsid w:val="00886CA2"/>
    <w:rsid w:val="00886F69"/>
    <w:rsid w:val="00886F6C"/>
    <w:rsid w:val="008874E0"/>
    <w:rsid w:val="008876C6"/>
    <w:rsid w:val="00890167"/>
    <w:rsid w:val="0089056B"/>
    <w:rsid w:val="008918F8"/>
    <w:rsid w:val="00891E09"/>
    <w:rsid w:val="00891E5B"/>
    <w:rsid w:val="0089273D"/>
    <w:rsid w:val="00892E49"/>
    <w:rsid w:val="008937C2"/>
    <w:rsid w:val="008947FF"/>
    <w:rsid w:val="0089483F"/>
    <w:rsid w:val="0089499F"/>
    <w:rsid w:val="008952B6"/>
    <w:rsid w:val="0089563F"/>
    <w:rsid w:val="00895A62"/>
    <w:rsid w:val="008962D4"/>
    <w:rsid w:val="00897011"/>
    <w:rsid w:val="00897694"/>
    <w:rsid w:val="008978D5"/>
    <w:rsid w:val="00897A9F"/>
    <w:rsid w:val="008A07C4"/>
    <w:rsid w:val="008A0F4D"/>
    <w:rsid w:val="008A159C"/>
    <w:rsid w:val="008A1C2E"/>
    <w:rsid w:val="008A21C3"/>
    <w:rsid w:val="008A301C"/>
    <w:rsid w:val="008A3097"/>
    <w:rsid w:val="008A318D"/>
    <w:rsid w:val="008A38F1"/>
    <w:rsid w:val="008A41B1"/>
    <w:rsid w:val="008A464A"/>
    <w:rsid w:val="008A4F96"/>
    <w:rsid w:val="008A5C3C"/>
    <w:rsid w:val="008A6BF1"/>
    <w:rsid w:val="008A6C56"/>
    <w:rsid w:val="008A7B03"/>
    <w:rsid w:val="008B006E"/>
    <w:rsid w:val="008B0EE9"/>
    <w:rsid w:val="008B0FA1"/>
    <w:rsid w:val="008B0FF9"/>
    <w:rsid w:val="008B12F4"/>
    <w:rsid w:val="008B1E52"/>
    <w:rsid w:val="008B1FAA"/>
    <w:rsid w:val="008B2182"/>
    <w:rsid w:val="008B2453"/>
    <w:rsid w:val="008B2534"/>
    <w:rsid w:val="008B2BA7"/>
    <w:rsid w:val="008B308F"/>
    <w:rsid w:val="008B39F5"/>
    <w:rsid w:val="008B3BB6"/>
    <w:rsid w:val="008B4077"/>
    <w:rsid w:val="008B45EA"/>
    <w:rsid w:val="008B481F"/>
    <w:rsid w:val="008B4E62"/>
    <w:rsid w:val="008B5562"/>
    <w:rsid w:val="008B5662"/>
    <w:rsid w:val="008B571A"/>
    <w:rsid w:val="008B57B6"/>
    <w:rsid w:val="008B5A9F"/>
    <w:rsid w:val="008B5F11"/>
    <w:rsid w:val="008B6315"/>
    <w:rsid w:val="008B65B4"/>
    <w:rsid w:val="008B7852"/>
    <w:rsid w:val="008B791E"/>
    <w:rsid w:val="008C0554"/>
    <w:rsid w:val="008C0667"/>
    <w:rsid w:val="008C0755"/>
    <w:rsid w:val="008C082F"/>
    <w:rsid w:val="008C0EA2"/>
    <w:rsid w:val="008C1CFF"/>
    <w:rsid w:val="008C2547"/>
    <w:rsid w:val="008C2A87"/>
    <w:rsid w:val="008C2DA8"/>
    <w:rsid w:val="008C3474"/>
    <w:rsid w:val="008C3839"/>
    <w:rsid w:val="008C4782"/>
    <w:rsid w:val="008C4BE3"/>
    <w:rsid w:val="008C55C4"/>
    <w:rsid w:val="008C6DF8"/>
    <w:rsid w:val="008C7068"/>
    <w:rsid w:val="008C74D1"/>
    <w:rsid w:val="008C7C9B"/>
    <w:rsid w:val="008C7E15"/>
    <w:rsid w:val="008D0BF6"/>
    <w:rsid w:val="008D17EE"/>
    <w:rsid w:val="008D240B"/>
    <w:rsid w:val="008D2598"/>
    <w:rsid w:val="008D2D49"/>
    <w:rsid w:val="008D3D43"/>
    <w:rsid w:val="008D4221"/>
    <w:rsid w:val="008D4544"/>
    <w:rsid w:val="008D471E"/>
    <w:rsid w:val="008D4B15"/>
    <w:rsid w:val="008D4D10"/>
    <w:rsid w:val="008D4FDF"/>
    <w:rsid w:val="008D5A29"/>
    <w:rsid w:val="008D5A2D"/>
    <w:rsid w:val="008D5BD9"/>
    <w:rsid w:val="008D5CB4"/>
    <w:rsid w:val="008D66AC"/>
    <w:rsid w:val="008D6C3C"/>
    <w:rsid w:val="008D6EF1"/>
    <w:rsid w:val="008D7632"/>
    <w:rsid w:val="008D7DE3"/>
    <w:rsid w:val="008E050E"/>
    <w:rsid w:val="008E057D"/>
    <w:rsid w:val="008E1172"/>
    <w:rsid w:val="008E1D0B"/>
    <w:rsid w:val="008E1D10"/>
    <w:rsid w:val="008E1EA3"/>
    <w:rsid w:val="008E1F2B"/>
    <w:rsid w:val="008E2B9B"/>
    <w:rsid w:val="008E46A7"/>
    <w:rsid w:val="008E48E1"/>
    <w:rsid w:val="008E4A5D"/>
    <w:rsid w:val="008E5230"/>
    <w:rsid w:val="008E56B8"/>
    <w:rsid w:val="008E618C"/>
    <w:rsid w:val="008E6D60"/>
    <w:rsid w:val="008E708E"/>
    <w:rsid w:val="008E70AD"/>
    <w:rsid w:val="008F0DD6"/>
    <w:rsid w:val="008F135D"/>
    <w:rsid w:val="008F17C8"/>
    <w:rsid w:val="008F1950"/>
    <w:rsid w:val="008F357F"/>
    <w:rsid w:val="008F3D69"/>
    <w:rsid w:val="008F44C5"/>
    <w:rsid w:val="008F45FB"/>
    <w:rsid w:val="008F469B"/>
    <w:rsid w:val="008F4C43"/>
    <w:rsid w:val="008F4F8E"/>
    <w:rsid w:val="008F4FDE"/>
    <w:rsid w:val="008F503D"/>
    <w:rsid w:val="008F5713"/>
    <w:rsid w:val="008F61E3"/>
    <w:rsid w:val="008F6FDE"/>
    <w:rsid w:val="008F740D"/>
    <w:rsid w:val="0090077B"/>
    <w:rsid w:val="00900B88"/>
    <w:rsid w:val="009019F6"/>
    <w:rsid w:val="0090227A"/>
    <w:rsid w:val="00902324"/>
    <w:rsid w:val="009025EA"/>
    <w:rsid w:val="009026E4"/>
    <w:rsid w:val="00902C31"/>
    <w:rsid w:val="009032D9"/>
    <w:rsid w:val="0090376D"/>
    <w:rsid w:val="0090510E"/>
    <w:rsid w:val="00905364"/>
    <w:rsid w:val="00905773"/>
    <w:rsid w:val="00905ADA"/>
    <w:rsid w:val="00906020"/>
    <w:rsid w:val="009063C1"/>
    <w:rsid w:val="00906726"/>
    <w:rsid w:val="009067A3"/>
    <w:rsid w:val="00906CC8"/>
    <w:rsid w:val="00906F34"/>
    <w:rsid w:val="0090704A"/>
    <w:rsid w:val="00907060"/>
    <w:rsid w:val="0090710A"/>
    <w:rsid w:val="00907555"/>
    <w:rsid w:val="009077F4"/>
    <w:rsid w:val="00907A72"/>
    <w:rsid w:val="00907B87"/>
    <w:rsid w:val="00911051"/>
    <w:rsid w:val="00911997"/>
    <w:rsid w:val="00911C5E"/>
    <w:rsid w:val="009128FD"/>
    <w:rsid w:val="00912C57"/>
    <w:rsid w:val="009135C2"/>
    <w:rsid w:val="00913C40"/>
    <w:rsid w:val="00914387"/>
    <w:rsid w:val="00914785"/>
    <w:rsid w:val="00915C23"/>
    <w:rsid w:val="00916F79"/>
    <w:rsid w:val="009170AF"/>
    <w:rsid w:val="00917335"/>
    <w:rsid w:val="00917AFC"/>
    <w:rsid w:val="00917E9D"/>
    <w:rsid w:val="00920AD7"/>
    <w:rsid w:val="00920FC4"/>
    <w:rsid w:val="00921DD5"/>
    <w:rsid w:val="00922DC9"/>
    <w:rsid w:val="00923D79"/>
    <w:rsid w:val="0092529C"/>
    <w:rsid w:val="009258CE"/>
    <w:rsid w:val="00926106"/>
    <w:rsid w:val="009265D2"/>
    <w:rsid w:val="0092697B"/>
    <w:rsid w:val="00926BC1"/>
    <w:rsid w:val="0092745E"/>
    <w:rsid w:val="00927620"/>
    <w:rsid w:val="0093004C"/>
    <w:rsid w:val="00931071"/>
    <w:rsid w:val="009313B3"/>
    <w:rsid w:val="00931449"/>
    <w:rsid w:val="00931A9F"/>
    <w:rsid w:val="00932CD9"/>
    <w:rsid w:val="009333CF"/>
    <w:rsid w:val="00933603"/>
    <w:rsid w:val="0093382B"/>
    <w:rsid w:val="009338B8"/>
    <w:rsid w:val="009347FB"/>
    <w:rsid w:val="00934DB3"/>
    <w:rsid w:val="00935101"/>
    <w:rsid w:val="009355C8"/>
    <w:rsid w:val="00935861"/>
    <w:rsid w:val="00935865"/>
    <w:rsid w:val="00936820"/>
    <w:rsid w:val="00936B97"/>
    <w:rsid w:val="00936F4C"/>
    <w:rsid w:val="00937C40"/>
    <w:rsid w:val="00937E61"/>
    <w:rsid w:val="00940D8A"/>
    <w:rsid w:val="009415D1"/>
    <w:rsid w:val="00941BEF"/>
    <w:rsid w:val="009433C8"/>
    <w:rsid w:val="00943A4D"/>
    <w:rsid w:val="00943EE6"/>
    <w:rsid w:val="00944155"/>
    <w:rsid w:val="009454EA"/>
    <w:rsid w:val="00945D48"/>
    <w:rsid w:val="00946BBE"/>
    <w:rsid w:val="00947FA4"/>
    <w:rsid w:val="00950169"/>
    <w:rsid w:val="00950248"/>
    <w:rsid w:val="00950FF0"/>
    <w:rsid w:val="0095310C"/>
    <w:rsid w:val="00953440"/>
    <w:rsid w:val="0095621E"/>
    <w:rsid w:val="0095719B"/>
    <w:rsid w:val="009616A9"/>
    <w:rsid w:val="00962136"/>
    <w:rsid w:val="00963A6D"/>
    <w:rsid w:val="00963ED2"/>
    <w:rsid w:val="009657E8"/>
    <w:rsid w:val="00965816"/>
    <w:rsid w:val="009658BB"/>
    <w:rsid w:val="00965DE4"/>
    <w:rsid w:val="0096698A"/>
    <w:rsid w:val="00966DFA"/>
    <w:rsid w:val="009676AF"/>
    <w:rsid w:val="009679F7"/>
    <w:rsid w:val="00967EA2"/>
    <w:rsid w:val="009708D3"/>
    <w:rsid w:val="00970B2D"/>
    <w:rsid w:val="0097115D"/>
    <w:rsid w:val="0097264E"/>
    <w:rsid w:val="0097268C"/>
    <w:rsid w:val="009726A6"/>
    <w:rsid w:val="0097321E"/>
    <w:rsid w:val="00973D73"/>
    <w:rsid w:val="0097456D"/>
    <w:rsid w:val="009757E8"/>
    <w:rsid w:val="00975DAB"/>
    <w:rsid w:val="0097623C"/>
    <w:rsid w:val="00976308"/>
    <w:rsid w:val="00976CBD"/>
    <w:rsid w:val="00976F62"/>
    <w:rsid w:val="00980544"/>
    <w:rsid w:val="00980A5B"/>
    <w:rsid w:val="00981085"/>
    <w:rsid w:val="00981233"/>
    <w:rsid w:val="009816DA"/>
    <w:rsid w:val="00983051"/>
    <w:rsid w:val="00983F29"/>
    <w:rsid w:val="00984C09"/>
    <w:rsid w:val="00984C89"/>
    <w:rsid w:val="00985648"/>
    <w:rsid w:val="00986416"/>
    <w:rsid w:val="009869AA"/>
    <w:rsid w:val="00986B8D"/>
    <w:rsid w:val="00986E50"/>
    <w:rsid w:val="00986F3D"/>
    <w:rsid w:val="0098732C"/>
    <w:rsid w:val="00987491"/>
    <w:rsid w:val="00987DFB"/>
    <w:rsid w:val="00990106"/>
    <w:rsid w:val="0099010F"/>
    <w:rsid w:val="0099015B"/>
    <w:rsid w:val="0099017A"/>
    <w:rsid w:val="00990261"/>
    <w:rsid w:val="009905A1"/>
    <w:rsid w:val="0099140A"/>
    <w:rsid w:val="0099161A"/>
    <w:rsid w:val="009917A1"/>
    <w:rsid w:val="00992919"/>
    <w:rsid w:val="0099362D"/>
    <w:rsid w:val="00993727"/>
    <w:rsid w:val="00993D5A"/>
    <w:rsid w:val="0099443C"/>
    <w:rsid w:val="00994909"/>
    <w:rsid w:val="00995119"/>
    <w:rsid w:val="00995F40"/>
    <w:rsid w:val="00996140"/>
    <w:rsid w:val="00996381"/>
    <w:rsid w:val="009969E3"/>
    <w:rsid w:val="009976AF"/>
    <w:rsid w:val="00997A7D"/>
    <w:rsid w:val="009A132D"/>
    <w:rsid w:val="009A177E"/>
    <w:rsid w:val="009A19F3"/>
    <w:rsid w:val="009A1A3C"/>
    <w:rsid w:val="009A2040"/>
    <w:rsid w:val="009A3261"/>
    <w:rsid w:val="009A43D9"/>
    <w:rsid w:val="009A5240"/>
    <w:rsid w:val="009A591E"/>
    <w:rsid w:val="009A66A6"/>
    <w:rsid w:val="009A7570"/>
    <w:rsid w:val="009A7EC9"/>
    <w:rsid w:val="009B00A5"/>
    <w:rsid w:val="009B03B6"/>
    <w:rsid w:val="009B06D9"/>
    <w:rsid w:val="009B0D63"/>
    <w:rsid w:val="009B0EB5"/>
    <w:rsid w:val="009B10AF"/>
    <w:rsid w:val="009B124E"/>
    <w:rsid w:val="009B144C"/>
    <w:rsid w:val="009B16F5"/>
    <w:rsid w:val="009B1D87"/>
    <w:rsid w:val="009B276A"/>
    <w:rsid w:val="009B29B0"/>
    <w:rsid w:val="009B4060"/>
    <w:rsid w:val="009B49B0"/>
    <w:rsid w:val="009B50A0"/>
    <w:rsid w:val="009B538C"/>
    <w:rsid w:val="009B592B"/>
    <w:rsid w:val="009B648D"/>
    <w:rsid w:val="009B6D21"/>
    <w:rsid w:val="009B6D36"/>
    <w:rsid w:val="009B7009"/>
    <w:rsid w:val="009B7242"/>
    <w:rsid w:val="009B737A"/>
    <w:rsid w:val="009B7CEB"/>
    <w:rsid w:val="009C0998"/>
    <w:rsid w:val="009C0D88"/>
    <w:rsid w:val="009C10ED"/>
    <w:rsid w:val="009C1BA5"/>
    <w:rsid w:val="009C1FCB"/>
    <w:rsid w:val="009C206D"/>
    <w:rsid w:val="009C2525"/>
    <w:rsid w:val="009C31DB"/>
    <w:rsid w:val="009C3E3A"/>
    <w:rsid w:val="009C5445"/>
    <w:rsid w:val="009C5C38"/>
    <w:rsid w:val="009C5F73"/>
    <w:rsid w:val="009C60AA"/>
    <w:rsid w:val="009C61A1"/>
    <w:rsid w:val="009C6971"/>
    <w:rsid w:val="009C6B3F"/>
    <w:rsid w:val="009D0756"/>
    <w:rsid w:val="009D11BF"/>
    <w:rsid w:val="009D1A00"/>
    <w:rsid w:val="009D1B2A"/>
    <w:rsid w:val="009D2751"/>
    <w:rsid w:val="009D2B86"/>
    <w:rsid w:val="009D31A4"/>
    <w:rsid w:val="009D39F0"/>
    <w:rsid w:val="009D4A98"/>
    <w:rsid w:val="009D4AA3"/>
    <w:rsid w:val="009D58A7"/>
    <w:rsid w:val="009D5FB4"/>
    <w:rsid w:val="009D6762"/>
    <w:rsid w:val="009D6967"/>
    <w:rsid w:val="009D6CFD"/>
    <w:rsid w:val="009E01AE"/>
    <w:rsid w:val="009E02ED"/>
    <w:rsid w:val="009E0712"/>
    <w:rsid w:val="009E0B76"/>
    <w:rsid w:val="009E10BA"/>
    <w:rsid w:val="009E10E3"/>
    <w:rsid w:val="009E1B5F"/>
    <w:rsid w:val="009E1D44"/>
    <w:rsid w:val="009E22A1"/>
    <w:rsid w:val="009E2339"/>
    <w:rsid w:val="009E257D"/>
    <w:rsid w:val="009E38B9"/>
    <w:rsid w:val="009E4191"/>
    <w:rsid w:val="009E430C"/>
    <w:rsid w:val="009E55CD"/>
    <w:rsid w:val="009E618D"/>
    <w:rsid w:val="009E6A34"/>
    <w:rsid w:val="009E7299"/>
    <w:rsid w:val="009E7A10"/>
    <w:rsid w:val="009E7D5B"/>
    <w:rsid w:val="009E7DCF"/>
    <w:rsid w:val="009F0958"/>
    <w:rsid w:val="009F17FC"/>
    <w:rsid w:val="009F1CF6"/>
    <w:rsid w:val="009F1DE0"/>
    <w:rsid w:val="009F1E04"/>
    <w:rsid w:val="009F1FAC"/>
    <w:rsid w:val="009F2559"/>
    <w:rsid w:val="009F281C"/>
    <w:rsid w:val="009F2867"/>
    <w:rsid w:val="009F2A80"/>
    <w:rsid w:val="009F3252"/>
    <w:rsid w:val="009F34EC"/>
    <w:rsid w:val="009F3826"/>
    <w:rsid w:val="009F3913"/>
    <w:rsid w:val="009F3AF2"/>
    <w:rsid w:val="009F3F85"/>
    <w:rsid w:val="009F56EA"/>
    <w:rsid w:val="009F581B"/>
    <w:rsid w:val="009F5831"/>
    <w:rsid w:val="009F5900"/>
    <w:rsid w:val="009F59F6"/>
    <w:rsid w:val="009F5C73"/>
    <w:rsid w:val="009F615D"/>
    <w:rsid w:val="009F68F6"/>
    <w:rsid w:val="009F6E89"/>
    <w:rsid w:val="009F749F"/>
    <w:rsid w:val="00A00294"/>
    <w:rsid w:val="00A00339"/>
    <w:rsid w:val="00A01870"/>
    <w:rsid w:val="00A01B7C"/>
    <w:rsid w:val="00A02572"/>
    <w:rsid w:val="00A02941"/>
    <w:rsid w:val="00A02AE6"/>
    <w:rsid w:val="00A02BBC"/>
    <w:rsid w:val="00A02C7C"/>
    <w:rsid w:val="00A0317D"/>
    <w:rsid w:val="00A033D0"/>
    <w:rsid w:val="00A03893"/>
    <w:rsid w:val="00A03F81"/>
    <w:rsid w:val="00A04BF5"/>
    <w:rsid w:val="00A0538C"/>
    <w:rsid w:val="00A06B0D"/>
    <w:rsid w:val="00A06D01"/>
    <w:rsid w:val="00A07B90"/>
    <w:rsid w:val="00A07C56"/>
    <w:rsid w:val="00A07F4A"/>
    <w:rsid w:val="00A11092"/>
    <w:rsid w:val="00A11573"/>
    <w:rsid w:val="00A12059"/>
    <w:rsid w:val="00A1216D"/>
    <w:rsid w:val="00A1238A"/>
    <w:rsid w:val="00A143D5"/>
    <w:rsid w:val="00A14AAB"/>
    <w:rsid w:val="00A1553D"/>
    <w:rsid w:val="00A1607A"/>
    <w:rsid w:val="00A163E0"/>
    <w:rsid w:val="00A166DC"/>
    <w:rsid w:val="00A17314"/>
    <w:rsid w:val="00A17551"/>
    <w:rsid w:val="00A179C9"/>
    <w:rsid w:val="00A17B5E"/>
    <w:rsid w:val="00A20E46"/>
    <w:rsid w:val="00A2255D"/>
    <w:rsid w:val="00A225E8"/>
    <w:rsid w:val="00A22F08"/>
    <w:rsid w:val="00A22F19"/>
    <w:rsid w:val="00A235AC"/>
    <w:rsid w:val="00A24437"/>
    <w:rsid w:val="00A24A86"/>
    <w:rsid w:val="00A25409"/>
    <w:rsid w:val="00A25FF2"/>
    <w:rsid w:val="00A263AD"/>
    <w:rsid w:val="00A265CB"/>
    <w:rsid w:val="00A26B28"/>
    <w:rsid w:val="00A26D0A"/>
    <w:rsid w:val="00A26E87"/>
    <w:rsid w:val="00A27206"/>
    <w:rsid w:val="00A277B7"/>
    <w:rsid w:val="00A30205"/>
    <w:rsid w:val="00A30AF2"/>
    <w:rsid w:val="00A31371"/>
    <w:rsid w:val="00A3177D"/>
    <w:rsid w:val="00A31FDC"/>
    <w:rsid w:val="00A3220B"/>
    <w:rsid w:val="00A32CFA"/>
    <w:rsid w:val="00A3400B"/>
    <w:rsid w:val="00A35308"/>
    <w:rsid w:val="00A358F8"/>
    <w:rsid w:val="00A37458"/>
    <w:rsid w:val="00A3762B"/>
    <w:rsid w:val="00A3786C"/>
    <w:rsid w:val="00A37D5A"/>
    <w:rsid w:val="00A40416"/>
    <w:rsid w:val="00A405F7"/>
    <w:rsid w:val="00A4061A"/>
    <w:rsid w:val="00A40702"/>
    <w:rsid w:val="00A40B00"/>
    <w:rsid w:val="00A418FA"/>
    <w:rsid w:val="00A41AAA"/>
    <w:rsid w:val="00A41C40"/>
    <w:rsid w:val="00A41EDD"/>
    <w:rsid w:val="00A41FE2"/>
    <w:rsid w:val="00A425F0"/>
    <w:rsid w:val="00A42CE5"/>
    <w:rsid w:val="00A43592"/>
    <w:rsid w:val="00A43600"/>
    <w:rsid w:val="00A43659"/>
    <w:rsid w:val="00A43895"/>
    <w:rsid w:val="00A438E8"/>
    <w:rsid w:val="00A43900"/>
    <w:rsid w:val="00A439A6"/>
    <w:rsid w:val="00A43DA1"/>
    <w:rsid w:val="00A4456C"/>
    <w:rsid w:val="00A4497C"/>
    <w:rsid w:val="00A449D1"/>
    <w:rsid w:val="00A44B27"/>
    <w:rsid w:val="00A453AD"/>
    <w:rsid w:val="00A455AC"/>
    <w:rsid w:val="00A459DA"/>
    <w:rsid w:val="00A46CB7"/>
    <w:rsid w:val="00A46D77"/>
    <w:rsid w:val="00A46F85"/>
    <w:rsid w:val="00A47D28"/>
    <w:rsid w:val="00A50835"/>
    <w:rsid w:val="00A5089C"/>
    <w:rsid w:val="00A50938"/>
    <w:rsid w:val="00A50EE1"/>
    <w:rsid w:val="00A50F50"/>
    <w:rsid w:val="00A50FCE"/>
    <w:rsid w:val="00A5169F"/>
    <w:rsid w:val="00A51924"/>
    <w:rsid w:val="00A51C3A"/>
    <w:rsid w:val="00A51CBA"/>
    <w:rsid w:val="00A521E6"/>
    <w:rsid w:val="00A524E6"/>
    <w:rsid w:val="00A52B89"/>
    <w:rsid w:val="00A52D3B"/>
    <w:rsid w:val="00A52D65"/>
    <w:rsid w:val="00A52FF2"/>
    <w:rsid w:val="00A53F5D"/>
    <w:rsid w:val="00A540A7"/>
    <w:rsid w:val="00A54956"/>
    <w:rsid w:val="00A5503B"/>
    <w:rsid w:val="00A553E2"/>
    <w:rsid w:val="00A555D1"/>
    <w:rsid w:val="00A57287"/>
    <w:rsid w:val="00A574CB"/>
    <w:rsid w:val="00A576B9"/>
    <w:rsid w:val="00A60061"/>
    <w:rsid w:val="00A602B0"/>
    <w:rsid w:val="00A60740"/>
    <w:rsid w:val="00A60D0B"/>
    <w:rsid w:val="00A61357"/>
    <w:rsid w:val="00A6138C"/>
    <w:rsid w:val="00A62696"/>
    <w:rsid w:val="00A62D46"/>
    <w:rsid w:val="00A62E23"/>
    <w:rsid w:val="00A6347E"/>
    <w:rsid w:val="00A63595"/>
    <w:rsid w:val="00A6385C"/>
    <w:rsid w:val="00A63A48"/>
    <w:rsid w:val="00A63BE1"/>
    <w:rsid w:val="00A64289"/>
    <w:rsid w:val="00A660F4"/>
    <w:rsid w:val="00A7079F"/>
    <w:rsid w:val="00A70FDD"/>
    <w:rsid w:val="00A7127C"/>
    <w:rsid w:val="00A71CE8"/>
    <w:rsid w:val="00A723E4"/>
    <w:rsid w:val="00A7275B"/>
    <w:rsid w:val="00A733F1"/>
    <w:rsid w:val="00A7382E"/>
    <w:rsid w:val="00A73DAC"/>
    <w:rsid w:val="00A74020"/>
    <w:rsid w:val="00A75A01"/>
    <w:rsid w:val="00A760FB"/>
    <w:rsid w:val="00A76C0A"/>
    <w:rsid w:val="00A77246"/>
    <w:rsid w:val="00A7735E"/>
    <w:rsid w:val="00A7745D"/>
    <w:rsid w:val="00A777E3"/>
    <w:rsid w:val="00A8019D"/>
    <w:rsid w:val="00A8138F"/>
    <w:rsid w:val="00A81669"/>
    <w:rsid w:val="00A81725"/>
    <w:rsid w:val="00A820CC"/>
    <w:rsid w:val="00A82155"/>
    <w:rsid w:val="00A82B89"/>
    <w:rsid w:val="00A83114"/>
    <w:rsid w:val="00A83797"/>
    <w:rsid w:val="00A84043"/>
    <w:rsid w:val="00A84B62"/>
    <w:rsid w:val="00A86990"/>
    <w:rsid w:val="00A8794E"/>
    <w:rsid w:val="00A90A90"/>
    <w:rsid w:val="00A90BA6"/>
    <w:rsid w:val="00A91A74"/>
    <w:rsid w:val="00A92015"/>
    <w:rsid w:val="00A92021"/>
    <w:rsid w:val="00A920A2"/>
    <w:rsid w:val="00A922C8"/>
    <w:rsid w:val="00A93074"/>
    <w:rsid w:val="00A930C5"/>
    <w:rsid w:val="00A93694"/>
    <w:rsid w:val="00A93F00"/>
    <w:rsid w:val="00A94055"/>
    <w:rsid w:val="00A95D55"/>
    <w:rsid w:val="00A95FE3"/>
    <w:rsid w:val="00A96531"/>
    <w:rsid w:val="00A965CE"/>
    <w:rsid w:val="00A96FB4"/>
    <w:rsid w:val="00A97599"/>
    <w:rsid w:val="00AA00D2"/>
    <w:rsid w:val="00AA07F4"/>
    <w:rsid w:val="00AA184C"/>
    <w:rsid w:val="00AA1ADB"/>
    <w:rsid w:val="00AA1E44"/>
    <w:rsid w:val="00AA1FC0"/>
    <w:rsid w:val="00AA29A2"/>
    <w:rsid w:val="00AA4508"/>
    <w:rsid w:val="00AA4762"/>
    <w:rsid w:val="00AA5AD0"/>
    <w:rsid w:val="00AA5DB0"/>
    <w:rsid w:val="00AA61B8"/>
    <w:rsid w:val="00AA77B7"/>
    <w:rsid w:val="00AA7FF6"/>
    <w:rsid w:val="00AB069E"/>
    <w:rsid w:val="00AB0B2F"/>
    <w:rsid w:val="00AB11E9"/>
    <w:rsid w:val="00AB162A"/>
    <w:rsid w:val="00AB19D9"/>
    <w:rsid w:val="00AB23AE"/>
    <w:rsid w:val="00AB2560"/>
    <w:rsid w:val="00AB2FB2"/>
    <w:rsid w:val="00AB31D4"/>
    <w:rsid w:val="00AB31EF"/>
    <w:rsid w:val="00AB3876"/>
    <w:rsid w:val="00AB49B6"/>
    <w:rsid w:val="00AB524F"/>
    <w:rsid w:val="00AB5956"/>
    <w:rsid w:val="00AB5B83"/>
    <w:rsid w:val="00AB5CE8"/>
    <w:rsid w:val="00AB5EE5"/>
    <w:rsid w:val="00AB63C5"/>
    <w:rsid w:val="00AB64EF"/>
    <w:rsid w:val="00AB6604"/>
    <w:rsid w:val="00AC1C3E"/>
    <w:rsid w:val="00AC1F4E"/>
    <w:rsid w:val="00AC2BB0"/>
    <w:rsid w:val="00AC2D76"/>
    <w:rsid w:val="00AC2F90"/>
    <w:rsid w:val="00AC3646"/>
    <w:rsid w:val="00AC41F2"/>
    <w:rsid w:val="00AC45DD"/>
    <w:rsid w:val="00AC4AA6"/>
    <w:rsid w:val="00AC52F9"/>
    <w:rsid w:val="00AC5AEA"/>
    <w:rsid w:val="00AC6CD8"/>
    <w:rsid w:val="00AC7D5B"/>
    <w:rsid w:val="00AD03E8"/>
    <w:rsid w:val="00AD056C"/>
    <w:rsid w:val="00AD0C07"/>
    <w:rsid w:val="00AD1260"/>
    <w:rsid w:val="00AD14E5"/>
    <w:rsid w:val="00AD15D3"/>
    <w:rsid w:val="00AD25B9"/>
    <w:rsid w:val="00AD25DD"/>
    <w:rsid w:val="00AD2604"/>
    <w:rsid w:val="00AD28F5"/>
    <w:rsid w:val="00AD352D"/>
    <w:rsid w:val="00AD368C"/>
    <w:rsid w:val="00AD36B7"/>
    <w:rsid w:val="00AD3F87"/>
    <w:rsid w:val="00AD46E7"/>
    <w:rsid w:val="00AD4C06"/>
    <w:rsid w:val="00AD58A5"/>
    <w:rsid w:val="00AD59F8"/>
    <w:rsid w:val="00AD68B0"/>
    <w:rsid w:val="00AD6D61"/>
    <w:rsid w:val="00AD787D"/>
    <w:rsid w:val="00AE0F35"/>
    <w:rsid w:val="00AE11CB"/>
    <w:rsid w:val="00AE23B0"/>
    <w:rsid w:val="00AE26E9"/>
    <w:rsid w:val="00AE2926"/>
    <w:rsid w:val="00AE29B8"/>
    <w:rsid w:val="00AE305D"/>
    <w:rsid w:val="00AE3843"/>
    <w:rsid w:val="00AE40A7"/>
    <w:rsid w:val="00AE509F"/>
    <w:rsid w:val="00AE5139"/>
    <w:rsid w:val="00AE6925"/>
    <w:rsid w:val="00AE6C64"/>
    <w:rsid w:val="00AE7CDA"/>
    <w:rsid w:val="00AF099B"/>
    <w:rsid w:val="00AF0CD4"/>
    <w:rsid w:val="00AF118F"/>
    <w:rsid w:val="00AF11E9"/>
    <w:rsid w:val="00AF1597"/>
    <w:rsid w:val="00AF186D"/>
    <w:rsid w:val="00AF1A49"/>
    <w:rsid w:val="00AF2F65"/>
    <w:rsid w:val="00AF3DE7"/>
    <w:rsid w:val="00AF3EBB"/>
    <w:rsid w:val="00AF445C"/>
    <w:rsid w:val="00AF4513"/>
    <w:rsid w:val="00AF4694"/>
    <w:rsid w:val="00AF4C88"/>
    <w:rsid w:val="00AF4D0D"/>
    <w:rsid w:val="00AF55A8"/>
    <w:rsid w:val="00AF5653"/>
    <w:rsid w:val="00AF5BF1"/>
    <w:rsid w:val="00AF5C84"/>
    <w:rsid w:val="00AF664D"/>
    <w:rsid w:val="00AF7CF1"/>
    <w:rsid w:val="00AF7DF4"/>
    <w:rsid w:val="00B01250"/>
    <w:rsid w:val="00B0131C"/>
    <w:rsid w:val="00B01B24"/>
    <w:rsid w:val="00B02459"/>
    <w:rsid w:val="00B026E9"/>
    <w:rsid w:val="00B02D1D"/>
    <w:rsid w:val="00B03B61"/>
    <w:rsid w:val="00B044E6"/>
    <w:rsid w:val="00B050FC"/>
    <w:rsid w:val="00B054FC"/>
    <w:rsid w:val="00B0552A"/>
    <w:rsid w:val="00B06497"/>
    <w:rsid w:val="00B06967"/>
    <w:rsid w:val="00B06E19"/>
    <w:rsid w:val="00B10324"/>
    <w:rsid w:val="00B1069E"/>
    <w:rsid w:val="00B10745"/>
    <w:rsid w:val="00B10CCC"/>
    <w:rsid w:val="00B11514"/>
    <w:rsid w:val="00B115E5"/>
    <w:rsid w:val="00B117B1"/>
    <w:rsid w:val="00B12067"/>
    <w:rsid w:val="00B1208E"/>
    <w:rsid w:val="00B12457"/>
    <w:rsid w:val="00B12C23"/>
    <w:rsid w:val="00B12D00"/>
    <w:rsid w:val="00B133F2"/>
    <w:rsid w:val="00B13BF2"/>
    <w:rsid w:val="00B13D43"/>
    <w:rsid w:val="00B14D5D"/>
    <w:rsid w:val="00B14EB2"/>
    <w:rsid w:val="00B15360"/>
    <w:rsid w:val="00B155B2"/>
    <w:rsid w:val="00B1583C"/>
    <w:rsid w:val="00B1589F"/>
    <w:rsid w:val="00B15ABE"/>
    <w:rsid w:val="00B15BCE"/>
    <w:rsid w:val="00B15E33"/>
    <w:rsid w:val="00B16399"/>
    <w:rsid w:val="00B16A3B"/>
    <w:rsid w:val="00B17411"/>
    <w:rsid w:val="00B17B9E"/>
    <w:rsid w:val="00B17BF4"/>
    <w:rsid w:val="00B20F21"/>
    <w:rsid w:val="00B2147A"/>
    <w:rsid w:val="00B21529"/>
    <w:rsid w:val="00B22495"/>
    <w:rsid w:val="00B22623"/>
    <w:rsid w:val="00B23183"/>
    <w:rsid w:val="00B23497"/>
    <w:rsid w:val="00B235D8"/>
    <w:rsid w:val="00B23A83"/>
    <w:rsid w:val="00B24035"/>
    <w:rsid w:val="00B242BE"/>
    <w:rsid w:val="00B251D3"/>
    <w:rsid w:val="00B25788"/>
    <w:rsid w:val="00B26278"/>
    <w:rsid w:val="00B26A5A"/>
    <w:rsid w:val="00B27919"/>
    <w:rsid w:val="00B27D67"/>
    <w:rsid w:val="00B27E21"/>
    <w:rsid w:val="00B309E0"/>
    <w:rsid w:val="00B30A31"/>
    <w:rsid w:val="00B30D35"/>
    <w:rsid w:val="00B31690"/>
    <w:rsid w:val="00B3204C"/>
    <w:rsid w:val="00B33AE3"/>
    <w:rsid w:val="00B33BA0"/>
    <w:rsid w:val="00B33C1A"/>
    <w:rsid w:val="00B34E9D"/>
    <w:rsid w:val="00B36941"/>
    <w:rsid w:val="00B3710A"/>
    <w:rsid w:val="00B37116"/>
    <w:rsid w:val="00B373B8"/>
    <w:rsid w:val="00B375DB"/>
    <w:rsid w:val="00B37909"/>
    <w:rsid w:val="00B37948"/>
    <w:rsid w:val="00B40711"/>
    <w:rsid w:val="00B418B5"/>
    <w:rsid w:val="00B4194D"/>
    <w:rsid w:val="00B42578"/>
    <w:rsid w:val="00B43308"/>
    <w:rsid w:val="00B439E0"/>
    <w:rsid w:val="00B4560F"/>
    <w:rsid w:val="00B46304"/>
    <w:rsid w:val="00B4642C"/>
    <w:rsid w:val="00B467BB"/>
    <w:rsid w:val="00B46ABC"/>
    <w:rsid w:val="00B50A9C"/>
    <w:rsid w:val="00B51B68"/>
    <w:rsid w:val="00B51F04"/>
    <w:rsid w:val="00B52799"/>
    <w:rsid w:val="00B529E7"/>
    <w:rsid w:val="00B52B7F"/>
    <w:rsid w:val="00B52C6E"/>
    <w:rsid w:val="00B53829"/>
    <w:rsid w:val="00B53A78"/>
    <w:rsid w:val="00B54945"/>
    <w:rsid w:val="00B55F8C"/>
    <w:rsid w:val="00B57C9C"/>
    <w:rsid w:val="00B57F0A"/>
    <w:rsid w:val="00B60779"/>
    <w:rsid w:val="00B60940"/>
    <w:rsid w:val="00B60E13"/>
    <w:rsid w:val="00B6113D"/>
    <w:rsid w:val="00B6129A"/>
    <w:rsid w:val="00B61A1C"/>
    <w:rsid w:val="00B61E87"/>
    <w:rsid w:val="00B61EB3"/>
    <w:rsid w:val="00B63DA6"/>
    <w:rsid w:val="00B643F2"/>
    <w:rsid w:val="00B64409"/>
    <w:rsid w:val="00B6576C"/>
    <w:rsid w:val="00B658F0"/>
    <w:rsid w:val="00B661A6"/>
    <w:rsid w:val="00B66854"/>
    <w:rsid w:val="00B66A5D"/>
    <w:rsid w:val="00B67767"/>
    <w:rsid w:val="00B677CF"/>
    <w:rsid w:val="00B67DE7"/>
    <w:rsid w:val="00B67E28"/>
    <w:rsid w:val="00B67FF6"/>
    <w:rsid w:val="00B724CC"/>
    <w:rsid w:val="00B72A63"/>
    <w:rsid w:val="00B72C39"/>
    <w:rsid w:val="00B737DD"/>
    <w:rsid w:val="00B73E1D"/>
    <w:rsid w:val="00B752B1"/>
    <w:rsid w:val="00B76659"/>
    <w:rsid w:val="00B77340"/>
    <w:rsid w:val="00B77F42"/>
    <w:rsid w:val="00B8000C"/>
    <w:rsid w:val="00B806CD"/>
    <w:rsid w:val="00B80735"/>
    <w:rsid w:val="00B81335"/>
    <w:rsid w:val="00B8148E"/>
    <w:rsid w:val="00B81CDB"/>
    <w:rsid w:val="00B825F8"/>
    <w:rsid w:val="00B82919"/>
    <w:rsid w:val="00B82F21"/>
    <w:rsid w:val="00B831F7"/>
    <w:rsid w:val="00B839F5"/>
    <w:rsid w:val="00B84564"/>
    <w:rsid w:val="00B847FF"/>
    <w:rsid w:val="00B8492C"/>
    <w:rsid w:val="00B84E32"/>
    <w:rsid w:val="00B855D3"/>
    <w:rsid w:val="00B878F8"/>
    <w:rsid w:val="00B87DDF"/>
    <w:rsid w:val="00B9046D"/>
    <w:rsid w:val="00B9092B"/>
    <w:rsid w:val="00B90C11"/>
    <w:rsid w:val="00B90FD2"/>
    <w:rsid w:val="00B91AE1"/>
    <w:rsid w:val="00B91CCF"/>
    <w:rsid w:val="00B91E19"/>
    <w:rsid w:val="00B91F36"/>
    <w:rsid w:val="00B91F98"/>
    <w:rsid w:val="00B91FFD"/>
    <w:rsid w:val="00B9269F"/>
    <w:rsid w:val="00B92776"/>
    <w:rsid w:val="00B92FF0"/>
    <w:rsid w:val="00B9397E"/>
    <w:rsid w:val="00B93A7A"/>
    <w:rsid w:val="00B93DA1"/>
    <w:rsid w:val="00B94EBC"/>
    <w:rsid w:val="00B95203"/>
    <w:rsid w:val="00B95E35"/>
    <w:rsid w:val="00B96B96"/>
    <w:rsid w:val="00B96F86"/>
    <w:rsid w:val="00B978F8"/>
    <w:rsid w:val="00B97D3B"/>
    <w:rsid w:val="00BA1599"/>
    <w:rsid w:val="00BA1B63"/>
    <w:rsid w:val="00BA2372"/>
    <w:rsid w:val="00BA2400"/>
    <w:rsid w:val="00BA29EA"/>
    <w:rsid w:val="00BA3583"/>
    <w:rsid w:val="00BA5838"/>
    <w:rsid w:val="00BA6700"/>
    <w:rsid w:val="00BA67D3"/>
    <w:rsid w:val="00BA6A2E"/>
    <w:rsid w:val="00BA6FFD"/>
    <w:rsid w:val="00BA781F"/>
    <w:rsid w:val="00BA78FA"/>
    <w:rsid w:val="00BB0348"/>
    <w:rsid w:val="00BB047F"/>
    <w:rsid w:val="00BB0613"/>
    <w:rsid w:val="00BB13B3"/>
    <w:rsid w:val="00BB148E"/>
    <w:rsid w:val="00BB19BE"/>
    <w:rsid w:val="00BB22F2"/>
    <w:rsid w:val="00BB34F8"/>
    <w:rsid w:val="00BB3740"/>
    <w:rsid w:val="00BB4194"/>
    <w:rsid w:val="00BB4308"/>
    <w:rsid w:val="00BB4B63"/>
    <w:rsid w:val="00BB4BC2"/>
    <w:rsid w:val="00BB511B"/>
    <w:rsid w:val="00BB51ED"/>
    <w:rsid w:val="00BB5ED2"/>
    <w:rsid w:val="00BB6425"/>
    <w:rsid w:val="00BB7488"/>
    <w:rsid w:val="00BB75E7"/>
    <w:rsid w:val="00BB7CC0"/>
    <w:rsid w:val="00BC13C3"/>
    <w:rsid w:val="00BC15C1"/>
    <w:rsid w:val="00BC1CB3"/>
    <w:rsid w:val="00BC26FF"/>
    <w:rsid w:val="00BC2E41"/>
    <w:rsid w:val="00BC2F34"/>
    <w:rsid w:val="00BC33D5"/>
    <w:rsid w:val="00BC35F4"/>
    <w:rsid w:val="00BC3991"/>
    <w:rsid w:val="00BC3D52"/>
    <w:rsid w:val="00BC4395"/>
    <w:rsid w:val="00BC4CA0"/>
    <w:rsid w:val="00BC5109"/>
    <w:rsid w:val="00BC523B"/>
    <w:rsid w:val="00BC53B9"/>
    <w:rsid w:val="00BC55D7"/>
    <w:rsid w:val="00BC58DD"/>
    <w:rsid w:val="00BC6A73"/>
    <w:rsid w:val="00BC7A4B"/>
    <w:rsid w:val="00BD069D"/>
    <w:rsid w:val="00BD0761"/>
    <w:rsid w:val="00BD0A6C"/>
    <w:rsid w:val="00BD141F"/>
    <w:rsid w:val="00BD176A"/>
    <w:rsid w:val="00BD3306"/>
    <w:rsid w:val="00BD3548"/>
    <w:rsid w:val="00BD3556"/>
    <w:rsid w:val="00BD35D7"/>
    <w:rsid w:val="00BD3F64"/>
    <w:rsid w:val="00BD486D"/>
    <w:rsid w:val="00BD4BA2"/>
    <w:rsid w:val="00BD4E4E"/>
    <w:rsid w:val="00BD5239"/>
    <w:rsid w:val="00BD5374"/>
    <w:rsid w:val="00BD6848"/>
    <w:rsid w:val="00BD6D92"/>
    <w:rsid w:val="00BD7662"/>
    <w:rsid w:val="00BE0729"/>
    <w:rsid w:val="00BE0FDA"/>
    <w:rsid w:val="00BE13E0"/>
    <w:rsid w:val="00BE1FEA"/>
    <w:rsid w:val="00BE237B"/>
    <w:rsid w:val="00BE2B1D"/>
    <w:rsid w:val="00BE2D22"/>
    <w:rsid w:val="00BE3202"/>
    <w:rsid w:val="00BE444C"/>
    <w:rsid w:val="00BE584F"/>
    <w:rsid w:val="00BE5EAA"/>
    <w:rsid w:val="00BE6271"/>
    <w:rsid w:val="00BE63D1"/>
    <w:rsid w:val="00BE75E4"/>
    <w:rsid w:val="00BF146B"/>
    <w:rsid w:val="00BF2AE9"/>
    <w:rsid w:val="00BF2E06"/>
    <w:rsid w:val="00BF31BE"/>
    <w:rsid w:val="00BF320A"/>
    <w:rsid w:val="00BF374B"/>
    <w:rsid w:val="00BF38B0"/>
    <w:rsid w:val="00BF483F"/>
    <w:rsid w:val="00BF485F"/>
    <w:rsid w:val="00BF4DB9"/>
    <w:rsid w:val="00BF4EC1"/>
    <w:rsid w:val="00BF5194"/>
    <w:rsid w:val="00BF566B"/>
    <w:rsid w:val="00BF56D3"/>
    <w:rsid w:val="00BF5E72"/>
    <w:rsid w:val="00BF6221"/>
    <w:rsid w:val="00BF699F"/>
    <w:rsid w:val="00BF6A1E"/>
    <w:rsid w:val="00BF7304"/>
    <w:rsid w:val="00BF757B"/>
    <w:rsid w:val="00C0044D"/>
    <w:rsid w:val="00C00AFC"/>
    <w:rsid w:val="00C00F0D"/>
    <w:rsid w:val="00C0108F"/>
    <w:rsid w:val="00C01682"/>
    <w:rsid w:val="00C01C17"/>
    <w:rsid w:val="00C027A9"/>
    <w:rsid w:val="00C02B4F"/>
    <w:rsid w:val="00C03053"/>
    <w:rsid w:val="00C038B0"/>
    <w:rsid w:val="00C03A03"/>
    <w:rsid w:val="00C04B57"/>
    <w:rsid w:val="00C04CDF"/>
    <w:rsid w:val="00C05016"/>
    <w:rsid w:val="00C05648"/>
    <w:rsid w:val="00C05690"/>
    <w:rsid w:val="00C05895"/>
    <w:rsid w:val="00C06C0D"/>
    <w:rsid w:val="00C07704"/>
    <w:rsid w:val="00C1008C"/>
    <w:rsid w:val="00C1027B"/>
    <w:rsid w:val="00C103B7"/>
    <w:rsid w:val="00C10654"/>
    <w:rsid w:val="00C10B9A"/>
    <w:rsid w:val="00C10E49"/>
    <w:rsid w:val="00C11CAA"/>
    <w:rsid w:val="00C12B0D"/>
    <w:rsid w:val="00C13817"/>
    <w:rsid w:val="00C13A51"/>
    <w:rsid w:val="00C13A5B"/>
    <w:rsid w:val="00C13F3D"/>
    <w:rsid w:val="00C14419"/>
    <w:rsid w:val="00C14538"/>
    <w:rsid w:val="00C14540"/>
    <w:rsid w:val="00C14E14"/>
    <w:rsid w:val="00C15039"/>
    <w:rsid w:val="00C1545A"/>
    <w:rsid w:val="00C15B52"/>
    <w:rsid w:val="00C15E8C"/>
    <w:rsid w:val="00C16D5A"/>
    <w:rsid w:val="00C17EBA"/>
    <w:rsid w:val="00C20CAD"/>
    <w:rsid w:val="00C215C3"/>
    <w:rsid w:val="00C215F4"/>
    <w:rsid w:val="00C21EB2"/>
    <w:rsid w:val="00C23A36"/>
    <w:rsid w:val="00C24034"/>
    <w:rsid w:val="00C24163"/>
    <w:rsid w:val="00C242A2"/>
    <w:rsid w:val="00C244A8"/>
    <w:rsid w:val="00C251DD"/>
    <w:rsid w:val="00C259B0"/>
    <w:rsid w:val="00C27E53"/>
    <w:rsid w:val="00C3001D"/>
    <w:rsid w:val="00C303C5"/>
    <w:rsid w:val="00C3082F"/>
    <w:rsid w:val="00C30E22"/>
    <w:rsid w:val="00C31271"/>
    <w:rsid w:val="00C31EC5"/>
    <w:rsid w:val="00C31F4C"/>
    <w:rsid w:val="00C320BF"/>
    <w:rsid w:val="00C32835"/>
    <w:rsid w:val="00C32997"/>
    <w:rsid w:val="00C32EF2"/>
    <w:rsid w:val="00C32F09"/>
    <w:rsid w:val="00C331B4"/>
    <w:rsid w:val="00C331FE"/>
    <w:rsid w:val="00C34122"/>
    <w:rsid w:val="00C356E6"/>
    <w:rsid w:val="00C362D5"/>
    <w:rsid w:val="00C36F29"/>
    <w:rsid w:val="00C37619"/>
    <w:rsid w:val="00C4009A"/>
    <w:rsid w:val="00C40304"/>
    <w:rsid w:val="00C40D49"/>
    <w:rsid w:val="00C426B1"/>
    <w:rsid w:val="00C42A51"/>
    <w:rsid w:val="00C432F8"/>
    <w:rsid w:val="00C437ED"/>
    <w:rsid w:val="00C449B9"/>
    <w:rsid w:val="00C44B1E"/>
    <w:rsid w:val="00C44D9C"/>
    <w:rsid w:val="00C45378"/>
    <w:rsid w:val="00C4597E"/>
    <w:rsid w:val="00C45F17"/>
    <w:rsid w:val="00C46152"/>
    <w:rsid w:val="00C46189"/>
    <w:rsid w:val="00C46E22"/>
    <w:rsid w:val="00C470B4"/>
    <w:rsid w:val="00C47556"/>
    <w:rsid w:val="00C47713"/>
    <w:rsid w:val="00C478B2"/>
    <w:rsid w:val="00C503A2"/>
    <w:rsid w:val="00C50AFB"/>
    <w:rsid w:val="00C52537"/>
    <w:rsid w:val="00C529A9"/>
    <w:rsid w:val="00C53A14"/>
    <w:rsid w:val="00C546E0"/>
    <w:rsid w:val="00C54EC1"/>
    <w:rsid w:val="00C5528E"/>
    <w:rsid w:val="00C5529D"/>
    <w:rsid w:val="00C559E3"/>
    <w:rsid w:val="00C560BB"/>
    <w:rsid w:val="00C5653C"/>
    <w:rsid w:val="00C56770"/>
    <w:rsid w:val="00C5696E"/>
    <w:rsid w:val="00C57362"/>
    <w:rsid w:val="00C57395"/>
    <w:rsid w:val="00C606AB"/>
    <w:rsid w:val="00C608B0"/>
    <w:rsid w:val="00C60A9A"/>
    <w:rsid w:val="00C60CF7"/>
    <w:rsid w:val="00C60D02"/>
    <w:rsid w:val="00C60D3E"/>
    <w:rsid w:val="00C61490"/>
    <w:rsid w:val="00C62208"/>
    <w:rsid w:val="00C62E9E"/>
    <w:rsid w:val="00C63873"/>
    <w:rsid w:val="00C63D03"/>
    <w:rsid w:val="00C6528C"/>
    <w:rsid w:val="00C667BC"/>
    <w:rsid w:val="00C66AA7"/>
    <w:rsid w:val="00C67170"/>
    <w:rsid w:val="00C70370"/>
    <w:rsid w:val="00C70642"/>
    <w:rsid w:val="00C706D4"/>
    <w:rsid w:val="00C70925"/>
    <w:rsid w:val="00C709C1"/>
    <w:rsid w:val="00C70AEC"/>
    <w:rsid w:val="00C7122B"/>
    <w:rsid w:val="00C71314"/>
    <w:rsid w:val="00C71F30"/>
    <w:rsid w:val="00C71FAF"/>
    <w:rsid w:val="00C721B5"/>
    <w:rsid w:val="00C72760"/>
    <w:rsid w:val="00C727B4"/>
    <w:rsid w:val="00C734F5"/>
    <w:rsid w:val="00C737FA"/>
    <w:rsid w:val="00C73C2F"/>
    <w:rsid w:val="00C75352"/>
    <w:rsid w:val="00C75997"/>
    <w:rsid w:val="00C77804"/>
    <w:rsid w:val="00C77A86"/>
    <w:rsid w:val="00C80545"/>
    <w:rsid w:val="00C80E15"/>
    <w:rsid w:val="00C81293"/>
    <w:rsid w:val="00C82B90"/>
    <w:rsid w:val="00C8335E"/>
    <w:rsid w:val="00C83799"/>
    <w:rsid w:val="00C83A5F"/>
    <w:rsid w:val="00C83D05"/>
    <w:rsid w:val="00C84222"/>
    <w:rsid w:val="00C842C0"/>
    <w:rsid w:val="00C84C60"/>
    <w:rsid w:val="00C84F48"/>
    <w:rsid w:val="00C85B0B"/>
    <w:rsid w:val="00C85D32"/>
    <w:rsid w:val="00C867E2"/>
    <w:rsid w:val="00C87835"/>
    <w:rsid w:val="00C9016D"/>
    <w:rsid w:val="00C904F0"/>
    <w:rsid w:val="00C90A40"/>
    <w:rsid w:val="00C90FA2"/>
    <w:rsid w:val="00C911D6"/>
    <w:rsid w:val="00C9149B"/>
    <w:rsid w:val="00C91529"/>
    <w:rsid w:val="00C93881"/>
    <w:rsid w:val="00C93998"/>
    <w:rsid w:val="00C93DFD"/>
    <w:rsid w:val="00C93E55"/>
    <w:rsid w:val="00C93F6B"/>
    <w:rsid w:val="00C9534C"/>
    <w:rsid w:val="00C9540E"/>
    <w:rsid w:val="00C97EB3"/>
    <w:rsid w:val="00CA00E8"/>
    <w:rsid w:val="00CA0730"/>
    <w:rsid w:val="00CA2095"/>
    <w:rsid w:val="00CA2F85"/>
    <w:rsid w:val="00CA35D1"/>
    <w:rsid w:val="00CA49E5"/>
    <w:rsid w:val="00CA614E"/>
    <w:rsid w:val="00CA6D99"/>
    <w:rsid w:val="00CA722B"/>
    <w:rsid w:val="00CA7DC0"/>
    <w:rsid w:val="00CA7E06"/>
    <w:rsid w:val="00CB02DF"/>
    <w:rsid w:val="00CB0EE4"/>
    <w:rsid w:val="00CB11EC"/>
    <w:rsid w:val="00CB13B5"/>
    <w:rsid w:val="00CB15AE"/>
    <w:rsid w:val="00CB1A95"/>
    <w:rsid w:val="00CB1B9E"/>
    <w:rsid w:val="00CB1D33"/>
    <w:rsid w:val="00CB2140"/>
    <w:rsid w:val="00CB2995"/>
    <w:rsid w:val="00CB2F10"/>
    <w:rsid w:val="00CB304B"/>
    <w:rsid w:val="00CB31D1"/>
    <w:rsid w:val="00CB39CF"/>
    <w:rsid w:val="00CB480F"/>
    <w:rsid w:val="00CB48E7"/>
    <w:rsid w:val="00CB4970"/>
    <w:rsid w:val="00CB557E"/>
    <w:rsid w:val="00CB55FB"/>
    <w:rsid w:val="00CB5C05"/>
    <w:rsid w:val="00CB62D4"/>
    <w:rsid w:val="00CB72DC"/>
    <w:rsid w:val="00CB73AF"/>
    <w:rsid w:val="00CB7C00"/>
    <w:rsid w:val="00CC048A"/>
    <w:rsid w:val="00CC0677"/>
    <w:rsid w:val="00CC14C0"/>
    <w:rsid w:val="00CC1645"/>
    <w:rsid w:val="00CC1719"/>
    <w:rsid w:val="00CC1F7C"/>
    <w:rsid w:val="00CC2B92"/>
    <w:rsid w:val="00CC381D"/>
    <w:rsid w:val="00CC435D"/>
    <w:rsid w:val="00CC549F"/>
    <w:rsid w:val="00CC6180"/>
    <w:rsid w:val="00CC66DF"/>
    <w:rsid w:val="00CC68B2"/>
    <w:rsid w:val="00CC6A56"/>
    <w:rsid w:val="00CC6BC8"/>
    <w:rsid w:val="00CC7609"/>
    <w:rsid w:val="00CC7767"/>
    <w:rsid w:val="00CC793D"/>
    <w:rsid w:val="00CC7A84"/>
    <w:rsid w:val="00CC7D68"/>
    <w:rsid w:val="00CC7F7E"/>
    <w:rsid w:val="00CD05B1"/>
    <w:rsid w:val="00CD0638"/>
    <w:rsid w:val="00CD09DC"/>
    <w:rsid w:val="00CD155F"/>
    <w:rsid w:val="00CD2C13"/>
    <w:rsid w:val="00CD2FD3"/>
    <w:rsid w:val="00CD341B"/>
    <w:rsid w:val="00CD43A0"/>
    <w:rsid w:val="00CD4A7B"/>
    <w:rsid w:val="00CD5443"/>
    <w:rsid w:val="00CD59FA"/>
    <w:rsid w:val="00CD5DAB"/>
    <w:rsid w:val="00CD6D3F"/>
    <w:rsid w:val="00CE060D"/>
    <w:rsid w:val="00CE0631"/>
    <w:rsid w:val="00CE0674"/>
    <w:rsid w:val="00CE1159"/>
    <w:rsid w:val="00CE1EE0"/>
    <w:rsid w:val="00CE28FE"/>
    <w:rsid w:val="00CE2AE7"/>
    <w:rsid w:val="00CE387C"/>
    <w:rsid w:val="00CE53BA"/>
    <w:rsid w:val="00CE583D"/>
    <w:rsid w:val="00CE5EEC"/>
    <w:rsid w:val="00CE6CF6"/>
    <w:rsid w:val="00CE747B"/>
    <w:rsid w:val="00CE774D"/>
    <w:rsid w:val="00CF00D5"/>
    <w:rsid w:val="00CF1390"/>
    <w:rsid w:val="00CF26AA"/>
    <w:rsid w:val="00CF43E8"/>
    <w:rsid w:val="00CF4593"/>
    <w:rsid w:val="00CF4AD4"/>
    <w:rsid w:val="00CF507B"/>
    <w:rsid w:val="00CF5EF2"/>
    <w:rsid w:val="00CF636E"/>
    <w:rsid w:val="00CF67C9"/>
    <w:rsid w:val="00CF6869"/>
    <w:rsid w:val="00CF6C50"/>
    <w:rsid w:val="00CF6E48"/>
    <w:rsid w:val="00CF6FBF"/>
    <w:rsid w:val="00D014F3"/>
    <w:rsid w:val="00D01851"/>
    <w:rsid w:val="00D02AB5"/>
    <w:rsid w:val="00D02B4F"/>
    <w:rsid w:val="00D03520"/>
    <w:rsid w:val="00D038E1"/>
    <w:rsid w:val="00D03B5C"/>
    <w:rsid w:val="00D05F36"/>
    <w:rsid w:val="00D06A20"/>
    <w:rsid w:val="00D06CD9"/>
    <w:rsid w:val="00D075D1"/>
    <w:rsid w:val="00D077E8"/>
    <w:rsid w:val="00D10EB6"/>
    <w:rsid w:val="00D1172D"/>
    <w:rsid w:val="00D11F93"/>
    <w:rsid w:val="00D127B7"/>
    <w:rsid w:val="00D13CEC"/>
    <w:rsid w:val="00D14237"/>
    <w:rsid w:val="00D14322"/>
    <w:rsid w:val="00D145D0"/>
    <w:rsid w:val="00D14F64"/>
    <w:rsid w:val="00D14FD3"/>
    <w:rsid w:val="00D15632"/>
    <w:rsid w:val="00D16176"/>
    <w:rsid w:val="00D174FE"/>
    <w:rsid w:val="00D20B3F"/>
    <w:rsid w:val="00D20D95"/>
    <w:rsid w:val="00D21261"/>
    <w:rsid w:val="00D22176"/>
    <w:rsid w:val="00D2244D"/>
    <w:rsid w:val="00D22A65"/>
    <w:rsid w:val="00D2359F"/>
    <w:rsid w:val="00D2366E"/>
    <w:rsid w:val="00D23834"/>
    <w:rsid w:val="00D24427"/>
    <w:rsid w:val="00D24F9B"/>
    <w:rsid w:val="00D261C2"/>
    <w:rsid w:val="00D27D48"/>
    <w:rsid w:val="00D27DD8"/>
    <w:rsid w:val="00D306E9"/>
    <w:rsid w:val="00D30742"/>
    <w:rsid w:val="00D30AC0"/>
    <w:rsid w:val="00D323B7"/>
    <w:rsid w:val="00D32786"/>
    <w:rsid w:val="00D33067"/>
    <w:rsid w:val="00D33C89"/>
    <w:rsid w:val="00D34FC0"/>
    <w:rsid w:val="00D35395"/>
    <w:rsid w:val="00D3564C"/>
    <w:rsid w:val="00D35812"/>
    <w:rsid w:val="00D35C8E"/>
    <w:rsid w:val="00D35FA3"/>
    <w:rsid w:val="00D36885"/>
    <w:rsid w:val="00D37186"/>
    <w:rsid w:val="00D37697"/>
    <w:rsid w:val="00D378E7"/>
    <w:rsid w:val="00D40CC3"/>
    <w:rsid w:val="00D41E38"/>
    <w:rsid w:val="00D42B61"/>
    <w:rsid w:val="00D42BDC"/>
    <w:rsid w:val="00D44073"/>
    <w:rsid w:val="00D4408E"/>
    <w:rsid w:val="00D446FE"/>
    <w:rsid w:val="00D44A6D"/>
    <w:rsid w:val="00D44AA3"/>
    <w:rsid w:val="00D455F2"/>
    <w:rsid w:val="00D45BF9"/>
    <w:rsid w:val="00D4606A"/>
    <w:rsid w:val="00D46849"/>
    <w:rsid w:val="00D4786C"/>
    <w:rsid w:val="00D50993"/>
    <w:rsid w:val="00D50A24"/>
    <w:rsid w:val="00D50BF6"/>
    <w:rsid w:val="00D51C04"/>
    <w:rsid w:val="00D5216A"/>
    <w:rsid w:val="00D5216B"/>
    <w:rsid w:val="00D52C8D"/>
    <w:rsid w:val="00D5319C"/>
    <w:rsid w:val="00D54F5F"/>
    <w:rsid w:val="00D5502E"/>
    <w:rsid w:val="00D565E8"/>
    <w:rsid w:val="00D56DE3"/>
    <w:rsid w:val="00D56F4A"/>
    <w:rsid w:val="00D574EB"/>
    <w:rsid w:val="00D57AA5"/>
    <w:rsid w:val="00D60231"/>
    <w:rsid w:val="00D60549"/>
    <w:rsid w:val="00D6055D"/>
    <w:rsid w:val="00D60564"/>
    <w:rsid w:val="00D60599"/>
    <w:rsid w:val="00D61722"/>
    <w:rsid w:val="00D61E19"/>
    <w:rsid w:val="00D62554"/>
    <w:rsid w:val="00D6260B"/>
    <w:rsid w:val="00D6264A"/>
    <w:rsid w:val="00D62956"/>
    <w:rsid w:val="00D639FB"/>
    <w:rsid w:val="00D63BB0"/>
    <w:rsid w:val="00D642D5"/>
    <w:rsid w:val="00D64BF8"/>
    <w:rsid w:val="00D65026"/>
    <w:rsid w:val="00D6518C"/>
    <w:rsid w:val="00D6546D"/>
    <w:rsid w:val="00D666C7"/>
    <w:rsid w:val="00D675E1"/>
    <w:rsid w:val="00D676D1"/>
    <w:rsid w:val="00D6770D"/>
    <w:rsid w:val="00D67A07"/>
    <w:rsid w:val="00D67D98"/>
    <w:rsid w:val="00D67DA7"/>
    <w:rsid w:val="00D713F0"/>
    <w:rsid w:val="00D716A3"/>
    <w:rsid w:val="00D72056"/>
    <w:rsid w:val="00D7283A"/>
    <w:rsid w:val="00D72E28"/>
    <w:rsid w:val="00D730E9"/>
    <w:rsid w:val="00D736E4"/>
    <w:rsid w:val="00D73712"/>
    <w:rsid w:val="00D73719"/>
    <w:rsid w:val="00D73D5E"/>
    <w:rsid w:val="00D7434B"/>
    <w:rsid w:val="00D7450B"/>
    <w:rsid w:val="00D754F3"/>
    <w:rsid w:val="00D75641"/>
    <w:rsid w:val="00D75B9D"/>
    <w:rsid w:val="00D75E43"/>
    <w:rsid w:val="00D76796"/>
    <w:rsid w:val="00D77187"/>
    <w:rsid w:val="00D7725D"/>
    <w:rsid w:val="00D80057"/>
    <w:rsid w:val="00D80B9F"/>
    <w:rsid w:val="00D811C2"/>
    <w:rsid w:val="00D81381"/>
    <w:rsid w:val="00D81776"/>
    <w:rsid w:val="00D81C55"/>
    <w:rsid w:val="00D826DF"/>
    <w:rsid w:val="00D82A7F"/>
    <w:rsid w:val="00D82E70"/>
    <w:rsid w:val="00D83600"/>
    <w:rsid w:val="00D8374D"/>
    <w:rsid w:val="00D837AF"/>
    <w:rsid w:val="00D8434B"/>
    <w:rsid w:val="00D856AD"/>
    <w:rsid w:val="00D8609C"/>
    <w:rsid w:val="00D874A7"/>
    <w:rsid w:val="00D87E83"/>
    <w:rsid w:val="00D90DA4"/>
    <w:rsid w:val="00D91636"/>
    <w:rsid w:val="00D929BD"/>
    <w:rsid w:val="00D92D1E"/>
    <w:rsid w:val="00D92EE6"/>
    <w:rsid w:val="00D94506"/>
    <w:rsid w:val="00D94A8D"/>
    <w:rsid w:val="00D94AA0"/>
    <w:rsid w:val="00D95205"/>
    <w:rsid w:val="00D962FC"/>
    <w:rsid w:val="00D96412"/>
    <w:rsid w:val="00D971A9"/>
    <w:rsid w:val="00D974E7"/>
    <w:rsid w:val="00DA0D98"/>
    <w:rsid w:val="00DA11E7"/>
    <w:rsid w:val="00DA1C12"/>
    <w:rsid w:val="00DA1F04"/>
    <w:rsid w:val="00DA3105"/>
    <w:rsid w:val="00DA3DF9"/>
    <w:rsid w:val="00DA4860"/>
    <w:rsid w:val="00DA4A04"/>
    <w:rsid w:val="00DA4E74"/>
    <w:rsid w:val="00DA5491"/>
    <w:rsid w:val="00DA5F3C"/>
    <w:rsid w:val="00DA6145"/>
    <w:rsid w:val="00DA6B65"/>
    <w:rsid w:val="00DB0041"/>
    <w:rsid w:val="00DB0A62"/>
    <w:rsid w:val="00DB0DF4"/>
    <w:rsid w:val="00DB104D"/>
    <w:rsid w:val="00DB1403"/>
    <w:rsid w:val="00DB3443"/>
    <w:rsid w:val="00DB3704"/>
    <w:rsid w:val="00DB4978"/>
    <w:rsid w:val="00DB4A24"/>
    <w:rsid w:val="00DB55AD"/>
    <w:rsid w:val="00DB5B55"/>
    <w:rsid w:val="00DB6117"/>
    <w:rsid w:val="00DB731C"/>
    <w:rsid w:val="00DB7C5E"/>
    <w:rsid w:val="00DB7D0A"/>
    <w:rsid w:val="00DB7DD2"/>
    <w:rsid w:val="00DB7E04"/>
    <w:rsid w:val="00DB7FDD"/>
    <w:rsid w:val="00DC0A91"/>
    <w:rsid w:val="00DC1240"/>
    <w:rsid w:val="00DC206F"/>
    <w:rsid w:val="00DC295C"/>
    <w:rsid w:val="00DC29F2"/>
    <w:rsid w:val="00DC2C64"/>
    <w:rsid w:val="00DC3290"/>
    <w:rsid w:val="00DC34D9"/>
    <w:rsid w:val="00DC3A3F"/>
    <w:rsid w:val="00DC413B"/>
    <w:rsid w:val="00DC41EF"/>
    <w:rsid w:val="00DC4532"/>
    <w:rsid w:val="00DC4C94"/>
    <w:rsid w:val="00DC521C"/>
    <w:rsid w:val="00DC54A9"/>
    <w:rsid w:val="00DC68B3"/>
    <w:rsid w:val="00DC6E96"/>
    <w:rsid w:val="00DC7092"/>
    <w:rsid w:val="00DC7D68"/>
    <w:rsid w:val="00DC7FD3"/>
    <w:rsid w:val="00DD21FE"/>
    <w:rsid w:val="00DD285E"/>
    <w:rsid w:val="00DD2F1B"/>
    <w:rsid w:val="00DD32EB"/>
    <w:rsid w:val="00DD3CD3"/>
    <w:rsid w:val="00DD3E0E"/>
    <w:rsid w:val="00DD3FCA"/>
    <w:rsid w:val="00DD42C2"/>
    <w:rsid w:val="00DD5601"/>
    <w:rsid w:val="00DD5D12"/>
    <w:rsid w:val="00DD644C"/>
    <w:rsid w:val="00DD65A0"/>
    <w:rsid w:val="00DD7EA8"/>
    <w:rsid w:val="00DE28B8"/>
    <w:rsid w:val="00DE2BF7"/>
    <w:rsid w:val="00DE2EE2"/>
    <w:rsid w:val="00DE3B55"/>
    <w:rsid w:val="00DE46CC"/>
    <w:rsid w:val="00DE58EC"/>
    <w:rsid w:val="00DE5982"/>
    <w:rsid w:val="00DE5BB8"/>
    <w:rsid w:val="00DE5C7A"/>
    <w:rsid w:val="00DE653B"/>
    <w:rsid w:val="00DE65F2"/>
    <w:rsid w:val="00DE76E2"/>
    <w:rsid w:val="00DE7E42"/>
    <w:rsid w:val="00DF054E"/>
    <w:rsid w:val="00DF0559"/>
    <w:rsid w:val="00DF0BA2"/>
    <w:rsid w:val="00DF0F15"/>
    <w:rsid w:val="00DF1ADD"/>
    <w:rsid w:val="00DF20D7"/>
    <w:rsid w:val="00DF2181"/>
    <w:rsid w:val="00DF3377"/>
    <w:rsid w:val="00DF37EA"/>
    <w:rsid w:val="00DF4D94"/>
    <w:rsid w:val="00DF62A6"/>
    <w:rsid w:val="00DF6ABA"/>
    <w:rsid w:val="00DF72F2"/>
    <w:rsid w:val="00E00033"/>
    <w:rsid w:val="00E0044D"/>
    <w:rsid w:val="00E008EF"/>
    <w:rsid w:val="00E01E19"/>
    <w:rsid w:val="00E01E74"/>
    <w:rsid w:val="00E01ED9"/>
    <w:rsid w:val="00E026D7"/>
    <w:rsid w:val="00E033E5"/>
    <w:rsid w:val="00E042DE"/>
    <w:rsid w:val="00E04CEA"/>
    <w:rsid w:val="00E04DF4"/>
    <w:rsid w:val="00E05053"/>
    <w:rsid w:val="00E05162"/>
    <w:rsid w:val="00E052AD"/>
    <w:rsid w:val="00E05C94"/>
    <w:rsid w:val="00E06166"/>
    <w:rsid w:val="00E06592"/>
    <w:rsid w:val="00E06B19"/>
    <w:rsid w:val="00E0705E"/>
    <w:rsid w:val="00E0729A"/>
    <w:rsid w:val="00E07E14"/>
    <w:rsid w:val="00E10114"/>
    <w:rsid w:val="00E10283"/>
    <w:rsid w:val="00E10734"/>
    <w:rsid w:val="00E10BEA"/>
    <w:rsid w:val="00E10D76"/>
    <w:rsid w:val="00E111A8"/>
    <w:rsid w:val="00E11DE0"/>
    <w:rsid w:val="00E125D1"/>
    <w:rsid w:val="00E12706"/>
    <w:rsid w:val="00E13877"/>
    <w:rsid w:val="00E15A61"/>
    <w:rsid w:val="00E15D95"/>
    <w:rsid w:val="00E16099"/>
    <w:rsid w:val="00E163F3"/>
    <w:rsid w:val="00E16CF1"/>
    <w:rsid w:val="00E201E3"/>
    <w:rsid w:val="00E207DC"/>
    <w:rsid w:val="00E21E52"/>
    <w:rsid w:val="00E228BE"/>
    <w:rsid w:val="00E2339A"/>
    <w:rsid w:val="00E2353C"/>
    <w:rsid w:val="00E23B95"/>
    <w:rsid w:val="00E23F23"/>
    <w:rsid w:val="00E250E2"/>
    <w:rsid w:val="00E251EE"/>
    <w:rsid w:val="00E25476"/>
    <w:rsid w:val="00E25B02"/>
    <w:rsid w:val="00E260F1"/>
    <w:rsid w:val="00E269C2"/>
    <w:rsid w:val="00E269C7"/>
    <w:rsid w:val="00E302BB"/>
    <w:rsid w:val="00E30DB5"/>
    <w:rsid w:val="00E32488"/>
    <w:rsid w:val="00E324E6"/>
    <w:rsid w:val="00E32636"/>
    <w:rsid w:val="00E3347D"/>
    <w:rsid w:val="00E338F2"/>
    <w:rsid w:val="00E33F03"/>
    <w:rsid w:val="00E34369"/>
    <w:rsid w:val="00E34975"/>
    <w:rsid w:val="00E3498A"/>
    <w:rsid w:val="00E34F41"/>
    <w:rsid w:val="00E35395"/>
    <w:rsid w:val="00E35F3F"/>
    <w:rsid w:val="00E361FC"/>
    <w:rsid w:val="00E36262"/>
    <w:rsid w:val="00E36663"/>
    <w:rsid w:val="00E3793B"/>
    <w:rsid w:val="00E37E0E"/>
    <w:rsid w:val="00E4007E"/>
    <w:rsid w:val="00E4075E"/>
    <w:rsid w:val="00E40B7A"/>
    <w:rsid w:val="00E41327"/>
    <w:rsid w:val="00E42C08"/>
    <w:rsid w:val="00E43B74"/>
    <w:rsid w:val="00E43EE9"/>
    <w:rsid w:val="00E442BD"/>
    <w:rsid w:val="00E4434F"/>
    <w:rsid w:val="00E44627"/>
    <w:rsid w:val="00E46111"/>
    <w:rsid w:val="00E46438"/>
    <w:rsid w:val="00E46535"/>
    <w:rsid w:val="00E47E76"/>
    <w:rsid w:val="00E50E29"/>
    <w:rsid w:val="00E50E97"/>
    <w:rsid w:val="00E53661"/>
    <w:rsid w:val="00E536C0"/>
    <w:rsid w:val="00E53777"/>
    <w:rsid w:val="00E53EEB"/>
    <w:rsid w:val="00E540E4"/>
    <w:rsid w:val="00E5433E"/>
    <w:rsid w:val="00E544EB"/>
    <w:rsid w:val="00E5469B"/>
    <w:rsid w:val="00E54F4B"/>
    <w:rsid w:val="00E5526D"/>
    <w:rsid w:val="00E55E7D"/>
    <w:rsid w:val="00E56BAB"/>
    <w:rsid w:val="00E6036D"/>
    <w:rsid w:val="00E60512"/>
    <w:rsid w:val="00E608C1"/>
    <w:rsid w:val="00E60B75"/>
    <w:rsid w:val="00E6117C"/>
    <w:rsid w:val="00E62485"/>
    <w:rsid w:val="00E624DF"/>
    <w:rsid w:val="00E62FEF"/>
    <w:rsid w:val="00E63A0B"/>
    <w:rsid w:val="00E63B37"/>
    <w:rsid w:val="00E6401D"/>
    <w:rsid w:val="00E64B68"/>
    <w:rsid w:val="00E64D27"/>
    <w:rsid w:val="00E65244"/>
    <w:rsid w:val="00E65D74"/>
    <w:rsid w:val="00E66956"/>
    <w:rsid w:val="00E669E8"/>
    <w:rsid w:val="00E66B2B"/>
    <w:rsid w:val="00E66DEA"/>
    <w:rsid w:val="00E70604"/>
    <w:rsid w:val="00E70DF0"/>
    <w:rsid w:val="00E70F9C"/>
    <w:rsid w:val="00E7133D"/>
    <w:rsid w:val="00E714D9"/>
    <w:rsid w:val="00E7168E"/>
    <w:rsid w:val="00E72FCE"/>
    <w:rsid w:val="00E737A9"/>
    <w:rsid w:val="00E73B57"/>
    <w:rsid w:val="00E73C6F"/>
    <w:rsid w:val="00E748C9"/>
    <w:rsid w:val="00E74D7F"/>
    <w:rsid w:val="00E75BE4"/>
    <w:rsid w:val="00E75E22"/>
    <w:rsid w:val="00E80638"/>
    <w:rsid w:val="00E80948"/>
    <w:rsid w:val="00E81085"/>
    <w:rsid w:val="00E81AAE"/>
    <w:rsid w:val="00E824F4"/>
    <w:rsid w:val="00E83C0E"/>
    <w:rsid w:val="00E83E96"/>
    <w:rsid w:val="00E844C9"/>
    <w:rsid w:val="00E84662"/>
    <w:rsid w:val="00E846F3"/>
    <w:rsid w:val="00E84C16"/>
    <w:rsid w:val="00E8513D"/>
    <w:rsid w:val="00E85880"/>
    <w:rsid w:val="00E86913"/>
    <w:rsid w:val="00E86B49"/>
    <w:rsid w:val="00E8705F"/>
    <w:rsid w:val="00E87987"/>
    <w:rsid w:val="00E87B85"/>
    <w:rsid w:val="00E87C27"/>
    <w:rsid w:val="00E87F8B"/>
    <w:rsid w:val="00E91205"/>
    <w:rsid w:val="00E91716"/>
    <w:rsid w:val="00E91959"/>
    <w:rsid w:val="00E9251B"/>
    <w:rsid w:val="00E93077"/>
    <w:rsid w:val="00E93171"/>
    <w:rsid w:val="00E94D43"/>
    <w:rsid w:val="00E955BA"/>
    <w:rsid w:val="00E95B6B"/>
    <w:rsid w:val="00E96955"/>
    <w:rsid w:val="00EA06DD"/>
    <w:rsid w:val="00EA0750"/>
    <w:rsid w:val="00EA0A1D"/>
    <w:rsid w:val="00EA273A"/>
    <w:rsid w:val="00EA34A6"/>
    <w:rsid w:val="00EA3AED"/>
    <w:rsid w:val="00EA3F92"/>
    <w:rsid w:val="00EA4045"/>
    <w:rsid w:val="00EA40D2"/>
    <w:rsid w:val="00EA4FC4"/>
    <w:rsid w:val="00EA525C"/>
    <w:rsid w:val="00EA5A1D"/>
    <w:rsid w:val="00EA73FF"/>
    <w:rsid w:val="00EA7681"/>
    <w:rsid w:val="00EA779C"/>
    <w:rsid w:val="00EB0552"/>
    <w:rsid w:val="00EB0A6F"/>
    <w:rsid w:val="00EB227B"/>
    <w:rsid w:val="00EB2466"/>
    <w:rsid w:val="00EB306D"/>
    <w:rsid w:val="00EB36A6"/>
    <w:rsid w:val="00EB3F35"/>
    <w:rsid w:val="00EB449F"/>
    <w:rsid w:val="00EB4982"/>
    <w:rsid w:val="00EB4D4D"/>
    <w:rsid w:val="00EB4E7E"/>
    <w:rsid w:val="00EB5141"/>
    <w:rsid w:val="00EB5F15"/>
    <w:rsid w:val="00EB67B6"/>
    <w:rsid w:val="00EB6D68"/>
    <w:rsid w:val="00EB7BED"/>
    <w:rsid w:val="00EC05BB"/>
    <w:rsid w:val="00EC0C13"/>
    <w:rsid w:val="00EC0F01"/>
    <w:rsid w:val="00EC0FF5"/>
    <w:rsid w:val="00EC2561"/>
    <w:rsid w:val="00EC2DEC"/>
    <w:rsid w:val="00EC3DEB"/>
    <w:rsid w:val="00EC40C0"/>
    <w:rsid w:val="00EC46DE"/>
    <w:rsid w:val="00EC46FB"/>
    <w:rsid w:val="00EC4E9E"/>
    <w:rsid w:val="00EC5273"/>
    <w:rsid w:val="00EC5567"/>
    <w:rsid w:val="00EC5E9F"/>
    <w:rsid w:val="00EC69B0"/>
    <w:rsid w:val="00EC7F08"/>
    <w:rsid w:val="00ED04C9"/>
    <w:rsid w:val="00ED13AD"/>
    <w:rsid w:val="00ED1BFD"/>
    <w:rsid w:val="00ED24A7"/>
    <w:rsid w:val="00ED33C9"/>
    <w:rsid w:val="00ED34B2"/>
    <w:rsid w:val="00ED44D9"/>
    <w:rsid w:val="00ED47E5"/>
    <w:rsid w:val="00ED4D70"/>
    <w:rsid w:val="00ED5005"/>
    <w:rsid w:val="00ED542F"/>
    <w:rsid w:val="00ED5B06"/>
    <w:rsid w:val="00ED5C3F"/>
    <w:rsid w:val="00ED61C8"/>
    <w:rsid w:val="00ED6C65"/>
    <w:rsid w:val="00ED6E25"/>
    <w:rsid w:val="00ED7095"/>
    <w:rsid w:val="00ED7168"/>
    <w:rsid w:val="00ED71DF"/>
    <w:rsid w:val="00EE0CF6"/>
    <w:rsid w:val="00EE0FBA"/>
    <w:rsid w:val="00EE15A7"/>
    <w:rsid w:val="00EE1954"/>
    <w:rsid w:val="00EE1B6F"/>
    <w:rsid w:val="00EE2C75"/>
    <w:rsid w:val="00EE2DD7"/>
    <w:rsid w:val="00EE3252"/>
    <w:rsid w:val="00EE3AC0"/>
    <w:rsid w:val="00EE417E"/>
    <w:rsid w:val="00EE4732"/>
    <w:rsid w:val="00EE4AB5"/>
    <w:rsid w:val="00EE6CE1"/>
    <w:rsid w:val="00EE6FAC"/>
    <w:rsid w:val="00EE7E3E"/>
    <w:rsid w:val="00EE7FC4"/>
    <w:rsid w:val="00EF0932"/>
    <w:rsid w:val="00EF100C"/>
    <w:rsid w:val="00EF15B3"/>
    <w:rsid w:val="00EF17D5"/>
    <w:rsid w:val="00EF1974"/>
    <w:rsid w:val="00EF1AD6"/>
    <w:rsid w:val="00EF1B72"/>
    <w:rsid w:val="00EF2257"/>
    <w:rsid w:val="00EF2969"/>
    <w:rsid w:val="00EF2B0C"/>
    <w:rsid w:val="00EF2E38"/>
    <w:rsid w:val="00EF2EA8"/>
    <w:rsid w:val="00EF3920"/>
    <w:rsid w:val="00EF3D67"/>
    <w:rsid w:val="00EF3E9F"/>
    <w:rsid w:val="00EF42A7"/>
    <w:rsid w:val="00EF4899"/>
    <w:rsid w:val="00EF5C22"/>
    <w:rsid w:val="00EF6372"/>
    <w:rsid w:val="00EF70BF"/>
    <w:rsid w:val="00F009F5"/>
    <w:rsid w:val="00F00EDE"/>
    <w:rsid w:val="00F01276"/>
    <w:rsid w:val="00F013D9"/>
    <w:rsid w:val="00F01474"/>
    <w:rsid w:val="00F01932"/>
    <w:rsid w:val="00F01D58"/>
    <w:rsid w:val="00F023E2"/>
    <w:rsid w:val="00F03C55"/>
    <w:rsid w:val="00F03E70"/>
    <w:rsid w:val="00F0529F"/>
    <w:rsid w:val="00F05EB2"/>
    <w:rsid w:val="00F06796"/>
    <w:rsid w:val="00F076DA"/>
    <w:rsid w:val="00F1006B"/>
    <w:rsid w:val="00F10125"/>
    <w:rsid w:val="00F11D24"/>
    <w:rsid w:val="00F12AF7"/>
    <w:rsid w:val="00F13336"/>
    <w:rsid w:val="00F1366C"/>
    <w:rsid w:val="00F13727"/>
    <w:rsid w:val="00F13879"/>
    <w:rsid w:val="00F1396C"/>
    <w:rsid w:val="00F13986"/>
    <w:rsid w:val="00F14ADD"/>
    <w:rsid w:val="00F15247"/>
    <w:rsid w:val="00F156B0"/>
    <w:rsid w:val="00F156FA"/>
    <w:rsid w:val="00F161D4"/>
    <w:rsid w:val="00F169C4"/>
    <w:rsid w:val="00F17743"/>
    <w:rsid w:val="00F1798F"/>
    <w:rsid w:val="00F20572"/>
    <w:rsid w:val="00F20881"/>
    <w:rsid w:val="00F21A7E"/>
    <w:rsid w:val="00F21ED2"/>
    <w:rsid w:val="00F221E2"/>
    <w:rsid w:val="00F224E3"/>
    <w:rsid w:val="00F22B5F"/>
    <w:rsid w:val="00F23075"/>
    <w:rsid w:val="00F23504"/>
    <w:rsid w:val="00F237BF"/>
    <w:rsid w:val="00F24160"/>
    <w:rsid w:val="00F24840"/>
    <w:rsid w:val="00F24BD7"/>
    <w:rsid w:val="00F24F80"/>
    <w:rsid w:val="00F262C2"/>
    <w:rsid w:val="00F26370"/>
    <w:rsid w:val="00F26377"/>
    <w:rsid w:val="00F26A1E"/>
    <w:rsid w:val="00F27949"/>
    <w:rsid w:val="00F27971"/>
    <w:rsid w:val="00F27E9D"/>
    <w:rsid w:val="00F30040"/>
    <w:rsid w:val="00F30773"/>
    <w:rsid w:val="00F30CDD"/>
    <w:rsid w:val="00F31056"/>
    <w:rsid w:val="00F312FB"/>
    <w:rsid w:val="00F31C2D"/>
    <w:rsid w:val="00F32CDE"/>
    <w:rsid w:val="00F32EDD"/>
    <w:rsid w:val="00F337D6"/>
    <w:rsid w:val="00F339E6"/>
    <w:rsid w:val="00F34D88"/>
    <w:rsid w:val="00F34D9D"/>
    <w:rsid w:val="00F35BD5"/>
    <w:rsid w:val="00F35F42"/>
    <w:rsid w:val="00F36C7E"/>
    <w:rsid w:val="00F3781F"/>
    <w:rsid w:val="00F37C70"/>
    <w:rsid w:val="00F37D02"/>
    <w:rsid w:val="00F37F1A"/>
    <w:rsid w:val="00F40A66"/>
    <w:rsid w:val="00F40C56"/>
    <w:rsid w:val="00F413D4"/>
    <w:rsid w:val="00F41734"/>
    <w:rsid w:val="00F41D16"/>
    <w:rsid w:val="00F41DC5"/>
    <w:rsid w:val="00F42417"/>
    <w:rsid w:val="00F424B7"/>
    <w:rsid w:val="00F42F8B"/>
    <w:rsid w:val="00F43859"/>
    <w:rsid w:val="00F43CFE"/>
    <w:rsid w:val="00F4412C"/>
    <w:rsid w:val="00F45006"/>
    <w:rsid w:val="00F45CE9"/>
    <w:rsid w:val="00F46049"/>
    <w:rsid w:val="00F46613"/>
    <w:rsid w:val="00F46D67"/>
    <w:rsid w:val="00F476F3"/>
    <w:rsid w:val="00F47915"/>
    <w:rsid w:val="00F47E09"/>
    <w:rsid w:val="00F5080D"/>
    <w:rsid w:val="00F50FA3"/>
    <w:rsid w:val="00F51146"/>
    <w:rsid w:val="00F522E6"/>
    <w:rsid w:val="00F52355"/>
    <w:rsid w:val="00F526D1"/>
    <w:rsid w:val="00F532B0"/>
    <w:rsid w:val="00F53310"/>
    <w:rsid w:val="00F53ADC"/>
    <w:rsid w:val="00F53CC8"/>
    <w:rsid w:val="00F54114"/>
    <w:rsid w:val="00F55390"/>
    <w:rsid w:val="00F555AF"/>
    <w:rsid w:val="00F57108"/>
    <w:rsid w:val="00F574FA"/>
    <w:rsid w:val="00F57599"/>
    <w:rsid w:val="00F57A59"/>
    <w:rsid w:val="00F61609"/>
    <w:rsid w:val="00F6161D"/>
    <w:rsid w:val="00F61E14"/>
    <w:rsid w:val="00F62A9C"/>
    <w:rsid w:val="00F63248"/>
    <w:rsid w:val="00F63837"/>
    <w:rsid w:val="00F65026"/>
    <w:rsid w:val="00F6534F"/>
    <w:rsid w:val="00F65573"/>
    <w:rsid w:val="00F65CC7"/>
    <w:rsid w:val="00F66558"/>
    <w:rsid w:val="00F70196"/>
    <w:rsid w:val="00F70CE7"/>
    <w:rsid w:val="00F70F70"/>
    <w:rsid w:val="00F7112D"/>
    <w:rsid w:val="00F7116B"/>
    <w:rsid w:val="00F72588"/>
    <w:rsid w:val="00F73320"/>
    <w:rsid w:val="00F73397"/>
    <w:rsid w:val="00F73B6F"/>
    <w:rsid w:val="00F73D2C"/>
    <w:rsid w:val="00F740C8"/>
    <w:rsid w:val="00F7412E"/>
    <w:rsid w:val="00F74352"/>
    <w:rsid w:val="00F747BB"/>
    <w:rsid w:val="00F74E56"/>
    <w:rsid w:val="00F75DF6"/>
    <w:rsid w:val="00F76B59"/>
    <w:rsid w:val="00F7753B"/>
    <w:rsid w:val="00F776A8"/>
    <w:rsid w:val="00F779E1"/>
    <w:rsid w:val="00F803D8"/>
    <w:rsid w:val="00F806A5"/>
    <w:rsid w:val="00F81381"/>
    <w:rsid w:val="00F823AF"/>
    <w:rsid w:val="00F828E0"/>
    <w:rsid w:val="00F82CBB"/>
    <w:rsid w:val="00F82EC3"/>
    <w:rsid w:val="00F82F2A"/>
    <w:rsid w:val="00F831DC"/>
    <w:rsid w:val="00F84412"/>
    <w:rsid w:val="00F84752"/>
    <w:rsid w:val="00F84A55"/>
    <w:rsid w:val="00F84B30"/>
    <w:rsid w:val="00F85D35"/>
    <w:rsid w:val="00F8606E"/>
    <w:rsid w:val="00F86C36"/>
    <w:rsid w:val="00F87605"/>
    <w:rsid w:val="00F878C3"/>
    <w:rsid w:val="00F90493"/>
    <w:rsid w:val="00F9081F"/>
    <w:rsid w:val="00F90E47"/>
    <w:rsid w:val="00F916E4"/>
    <w:rsid w:val="00F9210C"/>
    <w:rsid w:val="00F92652"/>
    <w:rsid w:val="00F9279C"/>
    <w:rsid w:val="00F92D81"/>
    <w:rsid w:val="00F935F9"/>
    <w:rsid w:val="00F93628"/>
    <w:rsid w:val="00F94C54"/>
    <w:rsid w:val="00F9564D"/>
    <w:rsid w:val="00F95DB7"/>
    <w:rsid w:val="00F96373"/>
    <w:rsid w:val="00F96661"/>
    <w:rsid w:val="00F967D0"/>
    <w:rsid w:val="00F96A9F"/>
    <w:rsid w:val="00F96AD1"/>
    <w:rsid w:val="00F97608"/>
    <w:rsid w:val="00FA031F"/>
    <w:rsid w:val="00FA0638"/>
    <w:rsid w:val="00FA0DB4"/>
    <w:rsid w:val="00FA0DFD"/>
    <w:rsid w:val="00FA225D"/>
    <w:rsid w:val="00FA2709"/>
    <w:rsid w:val="00FA2892"/>
    <w:rsid w:val="00FA3587"/>
    <w:rsid w:val="00FA3709"/>
    <w:rsid w:val="00FA5350"/>
    <w:rsid w:val="00FA592C"/>
    <w:rsid w:val="00FA646E"/>
    <w:rsid w:val="00FA6903"/>
    <w:rsid w:val="00FA6EB7"/>
    <w:rsid w:val="00FA7D95"/>
    <w:rsid w:val="00FB001B"/>
    <w:rsid w:val="00FB025E"/>
    <w:rsid w:val="00FB04E9"/>
    <w:rsid w:val="00FB14B1"/>
    <w:rsid w:val="00FB1C43"/>
    <w:rsid w:val="00FB21CF"/>
    <w:rsid w:val="00FB24DB"/>
    <w:rsid w:val="00FB2522"/>
    <w:rsid w:val="00FB25CA"/>
    <w:rsid w:val="00FB25ED"/>
    <w:rsid w:val="00FB2DF6"/>
    <w:rsid w:val="00FB2FF6"/>
    <w:rsid w:val="00FB34E0"/>
    <w:rsid w:val="00FB3C17"/>
    <w:rsid w:val="00FB3DFE"/>
    <w:rsid w:val="00FB3E66"/>
    <w:rsid w:val="00FB497A"/>
    <w:rsid w:val="00FB52FA"/>
    <w:rsid w:val="00FB5768"/>
    <w:rsid w:val="00FB5A28"/>
    <w:rsid w:val="00FB5B13"/>
    <w:rsid w:val="00FB63DF"/>
    <w:rsid w:val="00FB70D9"/>
    <w:rsid w:val="00FB7A2F"/>
    <w:rsid w:val="00FB7ECF"/>
    <w:rsid w:val="00FC07AF"/>
    <w:rsid w:val="00FC0E71"/>
    <w:rsid w:val="00FC0E77"/>
    <w:rsid w:val="00FC1695"/>
    <w:rsid w:val="00FC1834"/>
    <w:rsid w:val="00FC1C60"/>
    <w:rsid w:val="00FC1DBB"/>
    <w:rsid w:val="00FC33C5"/>
    <w:rsid w:val="00FC36BB"/>
    <w:rsid w:val="00FC3D1A"/>
    <w:rsid w:val="00FC4DBE"/>
    <w:rsid w:val="00FC54FE"/>
    <w:rsid w:val="00FC5713"/>
    <w:rsid w:val="00FC5917"/>
    <w:rsid w:val="00FC5B28"/>
    <w:rsid w:val="00FC5C9A"/>
    <w:rsid w:val="00FC5D4F"/>
    <w:rsid w:val="00FC61C9"/>
    <w:rsid w:val="00FC670B"/>
    <w:rsid w:val="00FC6E2A"/>
    <w:rsid w:val="00FC715E"/>
    <w:rsid w:val="00FD0BFD"/>
    <w:rsid w:val="00FD0E5C"/>
    <w:rsid w:val="00FD19E4"/>
    <w:rsid w:val="00FD2E6A"/>
    <w:rsid w:val="00FD3040"/>
    <w:rsid w:val="00FD3545"/>
    <w:rsid w:val="00FD3841"/>
    <w:rsid w:val="00FD38C7"/>
    <w:rsid w:val="00FD43D4"/>
    <w:rsid w:val="00FD44C2"/>
    <w:rsid w:val="00FD4989"/>
    <w:rsid w:val="00FD4A9F"/>
    <w:rsid w:val="00FD4AB8"/>
    <w:rsid w:val="00FD4D16"/>
    <w:rsid w:val="00FD4DA6"/>
    <w:rsid w:val="00FD5EA6"/>
    <w:rsid w:val="00FD7C28"/>
    <w:rsid w:val="00FE07B4"/>
    <w:rsid w:val="00FE3A34"/>
    <w:rsid w:val="00FE3B7C"/>
    <w:rsid w:val="00FE3E4C"/>
    <w:rsid w:val="00FE5021"/>
    <w:rsid w:val="00FE6611"/>
    <w:rsid w:val="00FE696F"/>
    <w:rsid w:val="00FE6AC3"/>
    <w:rsid w:val="00FE75D5"/>
    <w:rsid w:val="00FE76C4"/>
    <w:rsid w:val="00FE7CB0"/>
    <w:rsid w:val="00FE7D6C"/>
    <w:rsid w:val="00FF0125"/>
    <w:rsid w:val="00FF078B"/>
    <w:rsid w:val="00FF0857"/>
    <w:rsid w:val="00FF107B"/>
    <w:rsid w:val="00FF160D"/>
    <w:rsid w:val="00FF1922"/>
    <w:rsid w:val="00FF21F8"/>
    <w:rsid w:val="00FF2398"/>
    <w:rsid w:val="00FF28FC"/>
    <w:rsid w:val="00FF32BB"/>
    <w:rsid w:val="00FF391B"/>
    <w:rsid w:val="00FF4BB9"/>
    <w:rsid w:val="00FF4E23"/>
    <w:rsid w:val="00FF55BC"/>
    <w:rsid w:val="00FF579C"/>
    <w:rsid w:val="00FF6785"/>
    <w:rsid w:val="00FF6821"/>
    <w:rsid w:val="00FF69F6"/>
    <w:rsid w:val="00FF73DA"/>
    <w:rsid w:val="00FF7738"/>
    <w:rsid w:val="00FF7A80"/>
    <w:rsid w:val="00FF7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9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42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21F"/>
    <w:rPr>
      <w:b/>
      <w:bCs/>
    </w:rPr>
  </w:style>
  <w:style w:type="paragraph" w:customStyle="1" w:styleId="Default">
    <w:name w:val="Default"/>
    <w:rsid w:val="007F7B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A1FED"/>
    <w:rPr>
      <w:color w:val="0000FF" w:themeColor="hyperlink"/>
      <w:u w:val="single"/>
    </w:rPr>
  </w:style>
  <w:style w:type="paragraph" w:styleId="Header">
    <w:name w:val="header"/>
    <w:basedOn w:val="Normal"/>
    <w:link w:val="HeaderChar"/>
    <w:uiPriority w:val="99"/>
    <w:semiHidden/>
    <w:unhideWhenUsed/>
    <w:rsid w:val="004F7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7721"/>
  </w:style>
  <w:style w:type="paragraph" w:styleId="Footer">
    <w:name w:val="footer"/>
    <w:basedOn w:val="Normal"/>
    <w:link w:val="FooterChar"/>
    <w:uiPriority w:val="99"/>
    <w:semiHidden/>
    <w:unhideWhenUsed/>
    <w:rsid w:val="004F7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7721"/>
  </w:style>
  <w:style w:type="paragraph" w:styleId="BalloonText">
    <w:name w:val="Balloon Text"/>
    <w:basedOn w:val="Normal"/>
    <w:link w:val="BalloonTextChar"/>
    <w:uiPriority w:val="99"/>
    <w:semiHidden/>
    <w:unhideWhenUsed/>
    <w:rsid w:val="004F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721"/>
    <w:rPr>
      <w:rFonts w:ascii="Tahoma" w:hAnsi="Tahoma" w:cs="Tahoma"/>
      <w:sz w:val="16"/>
      <w:szCs w:val="16"/>
    </w:rPr>
  </w:style>
  <w:style w:type="character" w:styleId="CommentReference">
    <w:name w:val="annotation reference"/>
    <w:basedOn w:val="DefaultParagraphFont"/>
    <w:uiPriority w:val="99"/>
    <w:semiHidden/>
    <w:unhideWhenUsed/>
    <w:rsid w:val="005736F4"/>
    <w:rPr>
      <w:sz w:val="16"/>
      <w:szCs w:val="16"/>
    </w:rPr>
  </w:style>
  <w:style w:type="paragraph" w:styleId="CommentText">
    <w:name w:val="annotation text"/>
    <w:basedOn w:val="Normal"/>
    <w:link w:val="CommentTextChar"/>
    <w:uiPriority w:val="99"/>
    <w:semiHidden/>
    <w:unhideWhenUsed/>
    <w:rsid w:val="005736F4"/>
    <w:pPr>
      <w:spacing w:line="240" w:lineRule="auto"/>
    </w:pPr>
    <w:rPr>
      <w:sz w:val="20"/>
      <w:szCs w:val="20"/>
    </w:rPr>
  </w:style>
  <w:style w:type="character" w:customStyle="1" w:styleId="CommentTextChar">
    <w:name w:val="Comment Text Char"/>
    <w:basedOn w:val="DefaultParagraphFont"/>
    <w:link w:val="CommentText"/>
    <w:uiPriority w:val="99"/>
    <w:semiHidden/>
    <w:rsid w:val="005736F4"/>
    <w:rPr>
      <w:sz w:val="20"/>
      <w:szCs w:val="20"/>
    </w:rPr>
  </w:style>
  <w:style w:type="paragraph" w:styleId="CommentSubject">
    <w:name w:val="annotation subject"/>
    <w:basedOn w:val="CommentText"/>
    <w:next w:val="CommentText"/>
    <w:link w:val="CommentSubjectChar"/>
    <w:uiPriority w:val="99"/>
    <w:semiHidden/>
    <w:unhideWhenUsed/>
    <w:rsid w:val="005736F4"/>
    <w:rPr>
      <w:b/>
      <w:bCs/>
    </w:rPr>
  </w:style>
  <w:style w:type="character" w:customStyle="1" w:styleId="CommentSubjectChar">
    <w:name w:val="Comment Subject Char"/>
    <w:basedOn w:val="CommentTextChar"/>
    <w:link w:val="CommentSubject"/>
    <w:uiPriority w:val="99"/>
    <w:semiHidden/>
    <w:rsid w:val="005736F4"/>
    <w:rPr>
      <w:b/>
      <w:bCs/>
    </w:rPr>
  </w:style>
</w:styles>
</file>

<file path=word/webSettings.xml><?xml version="1.0" encoding="utf-8"?>
<w:webSettings xmlns:r="http://schemas.openxmlformats.org/officeDocument/2006/relationships" xmlns:w="http://schemas.openxmlformats.org/wordprocessingml/2006/main">
  <w:divs>
    <w:div w:id="1082142903">
      <w:bodyDiv w:val="1"/>
      <w:marLeft w:val="0"/>
      <w:marRight w:val="0"/>
      <w:marTop w:val="0"/>
      <w:marBottom w:val="0"/>
      <w:divBdr>
        <w:top w:val="none" w:sz="0" w:space="0" w:color="auto"/>
        <w:left w:val="none" w:sz="0" w:space="0" w:color="auto"/>
        <w:bottom w:val="none" w:sz="0" w:space="0" w:color="auto"/>
        <w:right w:val="none" w:sz="0" w:space="0" w:color="auto"/>
      </w:divBdr>
      <w:divsChild>
        <w:div w:id="1186140283">
          <w:marLeft w:val="525"/>
          <w:marRight w:val="525"/>
          <w:marTop w:val="0"/>
          <w:marBottom w:val="0"/>
          <w:divBdr>
            <w:top w:val="none" w:sz="0" w:space="0" w:color="auto"/>
            <w:left w:val="none" w:sz="0" w:space="0" w:color="auto"/>
            <w:bottom w:val="none" w:sz="0" w:space="0" w:color="auto"/>
            <w:right w:val="none" w:sz="0" w:space="0" w:color="auto"/>
          </w:divBdr>
        </w:div>
      </w:divsChild>
    </w:div>
    <w:div w:id="1164973112">
      <w:bodyDiv w:val="1"/>
      <w:marLeft w:val="0"/>
      <w:marRight w:val="0"/>
      <w:marTop w:val="0"/>
      <w:marBottom w:val="0"/>
      <w:divBdr>
        <w:top w:val="none" w:sz="0" w:space="0" w:color="auto"/>
        <w:left w:val="none" w:sz="0" w:space="0" w:color="auto"/>
        <w:bottom w:val="none" w:sz="0" w:space="0" w:color="auto"/>
        <w:right w:val="none" w:sz="0" w:space="0" w:color="auto"/>
      </w:divBdr>
      <w:divsChild>
        <w:div w:id="438136942">
          <w:marLeft w:val="525"/>
          <w:marRight w:val="5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s.mo.gov/files/missouri-nondiscrimination-policy-statement.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5911</Characters>
  <Application>Microsoft Office Word</Application>
  <DocSecurity>12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Smitrbj</dc:creator>
  <cp:lastModifiedBy>Jessie Maupin</cp:lastModifiedBy>
  <cp:revision>2</cp:revision>
  <cp:lastPrinted>2013-10-02T18:41:00Z</cp:lastPrinted>
  <dcterms:created xsi:type="dcterms:W3CDTF">2013-10-15T20:47:00Z</dcterms:created>
  <dcterms:modified xsi:type="dcterms:W3CDTF">2013-10-15T20:47:00Z</dcterms:modified>
</cp:coreProperties>
</file>